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33BEA6" w14:textId="03C66912" w:rsidR="006F2E18" w:rsidRPr="00DD5AEE" w:rsidRDefault="006F2E18" w:rsidP="006F2E18">
      <w:pPr>
        <w:jc w:val="center"/>
        <w:rPr>
          <w:rFonts w:ascii="Times New Roman" w:hAnsi="Times New Roman" w:cs="Times New Roman"/>
          <w:sz w:val="24"/>
          <w:szCs w:val="24"/>
        </w:rPr>
      </w:pPr>
      <w:r w:rsidRPr="00DD5AEE">
        <w:rPr>
          <w:rFonts w:ascii="Times New Roman" w:eastAsia="Calibri" w:hAnsi="Times New Roman" w:cs="Times New Roman"/>
          <w:noProof/>
          <w:sz w:val="24"/>
          <w:szCs w:val="24"/>
          <w:lang w:eastAsia="pl-PL"/>
        </w:rPr>
        <w:drawing>
          <wp:inline distT="0" distB="0" distL="0" distR="0" wp14:anchorId="5A39F96E" wp14:editId="7D22CF84">
            <wp:extent cx="1220470" cy="125984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0470" cy="125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25CAB5" w14:textId="77777777" w:rsidR="006F2E18" w:rsidRPr="00C879A7" w:rsidRDefault="00ED4FF7" w:rsidP="006F2E18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C879A7">
        <w:rPr>
          <w:rFonts w:ascii="Times New Roman" w:hAnsi="Times New Roman" w:cs="Times New Roman"/>
          <w:sz w:val="24"/>
          <w:szCs w:val="24"/>
          <w:lang w:val="en-US"/>
        </w:rPr>
        <w:t xml:space="preserve">College of Hotel Management and Gastronomy </w:t>
      </w:r>
    </w:p>
    <w:p w14:paraId="0DDE6AE2" w14:textId="77777777" w:rsidR="007617CA" w:rsidRPr="00C879A7" w:rsidRDefault="00ED4FF7" w:rsidP="006F2E18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C879A7">
        <w:rPr>
          <w:rFonts w:ascii="Times New Roman" w:hAnsi="Times New Roman" w:cs="Times New Roman"/>
          <w:sz w:val="24"/>
          <w:szCs w:val="24"/>
          <w:lang w:val="en-US"/>
        </w:rPr>
        <w:t>in Poznań</w:t>
      </w:r>
    </w:p>
    <w:p w14:paraId="28B70D83" w14:textId="77777777" w:rsidR="006F2E18" w:rsidRPr="00C879A7" w:rsidRDefault="006F2E18" w:rsidP="006F2E18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118E10EB" w14:textId="13D07D3F" w:rsidR="006F2E18" w:rsidRPr="00C879A7" w:rsidRDefault="00011D84" w:rsidP="003B0581">
      <w:pPr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C879A7">
        <w:rPr>
          <w:rFonts w:ascii="Times New Roman" w:hAnsi="Times New Roman" w:cs="Times New Roman"/>
          <w:b/>
          <w:sz w:val="32"/>
          <w:szCs w:val="32"/>
          <w:lang w:val="en-US"/>
        </w:rPr>
        <w:t>TOURISM PLANNING</w:t>
      </w:r>
    </w:p>
    <w:p w14:paraId="122BAEF0" w14:textId="77777777" w:rsidR="006F2E18" w:rsidRPr="00C879A7" w:rsidRDefault="006F2E18" w:rsidP="003B0581">
      <w:pPr>
        <w:jc w:val="center"/>
        <w:rPr>
          <w:rFonts w:ascii="Times New Roman" w:hAnsi="Times New Roman" w:cs="Times New Roman"/>
          <w:sz w:val="32"/>
          <w:szCs w:val="32"/>
          <w:lang w:val="en-US"/>
        </w:rPr>
      </w:pPr>
      <w:r w:rsidRPr="00C879A7">
        <w:rPr>
          <w:rFonts w:ascii="Times New Roman" w:hAnsi="Times New Roman" w:cs="Times New Roman"/>
          <w:sz w:val="32"/>
          <w:szCs w:val="32"/>
          <w:lang w:val="en-US"/>
        </w:rPr>
        <w:t>Syllabus of classes</w:t>
      </w:r>
    </w:p>
    <w:p w14:paraId="30E2DD11" w14:textId="77777777" w:rsidR="006F2E18" w:rsidRPr="00C879A7" w:rsidRDefault="006F2E18" w:rsidP="006F2E18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0A47B1A4" w14:textId="77777777" w:rsidR="006F2E18" w:rsidRPr="00DD5AEE" w:rsidRDefault="006F2E18" w:rsidP="006F2E1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5AEE">
        <w:rPr>
          <w:rFonts w:ascii="Times New Roman" w:hAnsi="Times New Roman" w:cs="Times New Roman"/>
          <w:b/>
          <w:sz w:val="24"/>
          <w:szCs w:val="24"/>
        </w:rPr>
        <w:t xml:space="preserve">Basic </w:t>
      </w:r>
      <w:proofErr w:type="spellStart"/>
      <w:r w:rsidRPr="00DD5AEE">
        <w:rPr>
          <w:rFonts w:ascii="Times New Roman" w:hAnsi="Times New Roman" w:cs="Times New Roman"/>
          <w:b/>
          <w:sz w:val="24"/>
          <w:szCs w:val="24"/>
        </w:rPr>
        <w:t>information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3119"/>
        <w:gridCol w:w="3680"/>
      </w:tblGrid>
      <w:tr w:rsidR="006F2E18" w:rsidRPr="00C879A7" w14:paraId="597856D9" w14:textId="77777777" w:rsidTr="00E87BE5">
        <w:tc>
          <w:tcPr>
            <w:tcW w:w="5382" w:type="dxa"/>
            <w:gridSpan w:val="2"/>
          </w:tcPr>
          <w:p w14:paraId="7B769998" w14:textId="77777777" w:rsidR="006F2E18" w:rsidRPr="00C879A7" w:rsidRDefault="006F2E18" w:rsidP="00E951E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879A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Field of study</w:t>
            </w:r>
          </w:p>
          <w:p w14:paraId="0FEF6531" w14:textId="77777777" w:rsidR="006F2E18" w:rsidRPr="00C879A7" w:rsidRDefault="006F2E18" w:rsidP="00E951E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7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Tourism &amp; Recreation</w:t>
            </w:r>
          </w:p>
          <w:p w14:paraId="6E09BDC6" w14:textId="77777777" w:rsidR="006F2E18" w:rsidRPr="00C879A7" w:rsidRDefault="006F2E18" w:rsidP="00E951E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6C23EE2" w14:textId="77777777" w:rsidR="006F2E18" w:rsidRPr="00C879A7" w:rsidRDefault="006F2E18" w:rsidP="00E951E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879A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Specialty</w:t>
            </w:r>
          </w:p>
          <w:p w14:paraId="64F31195" w14:textId="77777777" w:rsidR="006F2E18" w:rsidRPr="00DD5AEE" w:rsidRDefault="00E87BE5" w:rsidP="00E951E3">
            <w:pPr>
              <w:pStyle w:val="Akapitzlist"/>
              <w:numPr>
                <w:ilvl w:val="0"/>
                <w:numId w:val="5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5AEE">
              <w:rPr>
                <w:rFonts w:ascii="Times New Roman" w:hAnsi="Times New Roman" w:cs="Times New Roman"/>
                <w:sz w:val="24"/>
                <w:szCs w:val="24"/>
              </w:rPr>
              <w:t>Hospitality</w:t>
            </w:r>
            <w:proofErr w:type="spellEnd"/>
            <w:r w:rsidRPr="00DD5AEE">
              <w:rPr>
                <w:rFonts w:ascii="Times New Roman" w:hAnsi="Times New Roman" w:cs="Times New Roman"/>
                <w:sz w:val="24"/>
                <w:szCs w:val="24"/>
              </w:rPr>
              <w:t xml:space="preserve"> &amp; Catering</w:t>
            </w:r>
          </w:p>
          <w:p w14:paraId="5BF664C8" w14:textId="77777777" w:rsidR="00E87BE5" w:rsidRPr="00C879A7" w:rsidRDefault="00E87BE5" w:rsidP="00E951E3">
            <w:pPr>
              <w:pStyle w:val="Akapitzlist"/>
              <w:numPr>
                <w:ilvl w:val="0"/>
                <w:numId w:val="5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7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Management and Marketing in Hospitality, Catering, Tourism and Recreation</w:t>
            </w:r>
          </w:p>
          <w:p w14:paraId="6383CD01" w14:textId="455CFC6B" w:rsidR="006F2E18" w:rsidRPr="00C879A7" w:rsidRDefault="00E951E3" w:rsidP="00E951E3">
            <w:pPr>
              <w:pStyle w:val="Akapitzlist"/>
              <w:numPr>
                <w:ilvl w:val="0"/>
                <w:numId w:val="5"/>
              </w:numPr>
              <w:spacing w:after="16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7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Hospitality Management under the patronage of Sheraton Poznań</w:t>
            </w:r>
          </w:p>
          <w:p w14:paraId="525C9081" w14:textId="77777777" w:rsidR="006F2E18" w:rsidRPr="00C879A7" w:rsidRDefault="006F2E18" w:rsidP="00E951E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879A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Level of Study</w:t>
            </w:r>
          </w:p>
          <w:p w14:paraId="44208958" w14:textId="77777777" w:rsidR="006F2E18" w:rsidRPr="00C879A7" w:rsidRDefault="005F1A23" w:rsidP="00E951E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7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Second-cycle studies</w:t>
            </w:r>
          </w:p>
          <w:p w14:paraId="2F41BEB3" w14:textId="77777777" w:rsidR="006F2E18" w:rsidRPr="00C879A7" w:rsidRDefault="006F2E18" w:rsidP="00E951E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83DA8AE" w14:textId="77777777" w:rsidR="006F2E18" w:rsidRPr="00C879A7" w:rsidRDefault="006F2E18" w:rsidP="00E951E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879A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Form of study</w:t>
            </w:r>
          </w:p>
          <w:p w14:paraId="407CD1E9" w14:textId="77777777" w:rsidR="006F2E18" w:rsidRPr="00C879A7" w:rsidRDefault="006F2E18" w:rsidP="00E951E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7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Full-time and part-time studies</w:t>
            </w:r>
          </w:p>
          <w:p w14:paraId="0F8DA20D" w14:textId="77777777" w:rsidR="006F2E18" w:rsidRPr="00C879A7" w:rsidRDefault="006F2E18" w:rsidP="00E951E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78E8E5C" w14:textId="77777777" w:rsidR="006F2E18" w:rsidRPr="00C879A7" w:rsidRDefault="006F2E18" w:rsidP="00E951E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879A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Profile of studies</w:t>
            </w:r>
          </w:p>
          <w:p w14:paraId="42F83DC2" w14:textId="77777777" w:rsidR="006F2E18" w:rsidRPr="00C879A7" w:rsidRDefault="006F2E18" w:rsidP="00E951E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7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Practical profile</w:t>
            </w:r>
          </w:p>
        </w:tc>
        <w:tc>
          <w:tcPr>
            <w:tcW w:w="3680" w:type="dxa"/>
          </w:tcPr>
          <w:p w14:paraId="48660940" w14:textId="77777777" w:rsidR="006F2E18" w:rsidRPr="00C879A7" w:rsidRDefault="006F2E18" w:rsidP="00E87BE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879A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Didactic cycle </w:t>
            </w:r>
          </w:p>
          <w:p w14:paraId="0D7DCAEC" w14:textId="77777777" w:rsidR="006F2E18" w:rsidRPr="00C879A7" w:rsidRDefault="00011D84" w:rsidP="00E87BE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7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2023/ 2024</w:t>
            </w:r>
          </w:p>
          <w:p w14:paraId="2DDE7E13" w14:textId="77777777" w:rsidR="006F2E18" w:rsidRPr="00C879A7" w:rsidRDefault="006F2E18" w:rsidP="00E87BE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B977D89" w14:textId="77777777" w:rsidR="006F2E18" w:rsidRPr="00C879A7" w:rsidRDefault="006F2E18" w:rsidP="00E87BE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879A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Class Code</w:t>
            </w:r>
          </w:p>
          <w:p w14:paraId="0DB7DA6C" w14:textId="77777777" w:rsidR="006F2E18" w:rsidRPr="00C879A7" w:rsidRDefault="005F1A23" w:rsidP="00E87BE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7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Tourism Planning</w:t>
            </w:r>
          </w:p>
          <w:p w14:paraId="6143190E" w14:textId="77777777" w:rsidR="006F2E18" w:rsidRPr="00C879A7" w:rsidRDefault="006F2E18" w:rsidP="00E87BE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6251449" w14:textId="77777777" w:rsidR="006F2E18" w:rsidRPr="00C879A7" w:rsidRDefault="006F2E18" w:rsidP="00E87BE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879A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Languages of instruction</w:t>
            </w:r>
          </w:p>
          <w:p w14:paraId="37882B6E" w14:textId="77777777" w:rsidR="006F2E18" w:rsidRPr="00C879A7" w:rsidRDefault="006F2E18" w:rsidP="00E87BE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7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Polish</w:t>
            </w:r>
          </w:p>
          <w:p w14:paraId="7DF6FEE9" w14:textId="77777777" w:rsidR="006F2E18" w:rsidRPr="00C879A7" w:rsidRDefault="006F2E18" w:rsidP="00E87BE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79E3CB0" w14:textId="77777777" w:rsidR="006F2E18" w:rsidRPr="00C879A7" w:rsidRDefault="006F2E18" w:rsidP="00E87BE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879A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Obligatory</w:t>
            </w:r>
          </w:p>
          <w:p w14:paraId="5C8AF225" w14:textId="77777777" w:rsidR="006F2E18" w:rsidRPr="00C879A7" w:rsidRDefault="006F2E18" w:rsidP="00E87BE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7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Obligatory</w:t>
            </w:r>
          </w:p>
        </w:tc>
      </w:tr>
      <w:tr w:rsidR="006F2E18" w:rsidRPr="00DD5AEE" w14:paraId="7DEDB88F" w14:textId="77777777" w:rsidTr="00CC5217">
        <w:tc>
          <w:tcPr>
            <w:tcW w:w="2263" w:type="dxa"/>
          </w:tcPr>
          <w:p w14:paraId="78A8A1C3" w14:textId="77777777" w:rsidR="006F2E18" w:rsidRPr="00DD5AEE" w:rsidRDefault="006F2E18" w:rsidP="00E951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A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Class </w:t>
            </w:r>
            <w:proofErr w:type="spellStart"/>
            <w:r w:rsidRPr="00DD5AEE">
              <w:rPr>
                <w:rFonts w:ascii="Times New Roman" w:hAnsi="Times New Roman" w:cs="Times New Roman"/>
                <w:b/>
                <w:sz w:val="24"/>
                <w:szCs w:val="24"/>
              </w:rPr>
              <w:t>Coordinator</w:t>
            </w:r>
            <w:proofErr w:type="spellEnd"/>
          </w:p>
        </w:tc>
        <w:tc>
          <w:tcPr>
            <w:tcW w:w="6799" w:type="dxa"/>
            <w:gridSpan w:val="2"/>
            <w:vAlign w:val="center"/>
          </w:tcPr>
          <w:p w14:paraId="7852BB5C" w14:textId="77777777" w:rsidR="0060182D" w:rsidRPr="00DD5AEE" w:rsidRDefault="005F1A23" w:rsidP="00E951E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5AEE">
              <w:rPr>
                <w:rFonts w:ascii="Times New Roman" w:hAnsi="Times New Roman" w:cs="Times New Roman"/>
                <w:sz w:val="24"/>
                <w:szCs w:val="24"/>
              </w:rPr>
              <w:t xml:space="preserve">Arletta </w:t>
            </w:r>
            <w:proofErr w:type="spellStart"/>
            <w:r w:rsidRPr="00DD5AEE">
              <w:rPr>
                <w:rFonts w:ascii="Times New Roman" w:hAnsi="Times New Roman" w:cs="Times New Roman"/>
                <w:sz w:val="24"/>
                <w:szCs w:val="24"/>
              </w:rPr>
              <w:t>Pozorska</w:t>
            </w:r>
            <w:proofErr w:type="spellEnd"/>
            <w:r w:rsidRPr="00DD5A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D5AEE">
              <w:rPr>
                <w:rFonts w:ascii="Times New Roman" w:hAnsi="Times New Roman" w:cs="Times New Roman"/>
                <w:sz w:val="24"/>
                <w:szCs w:val="24"/>
              </w:rPr>
              <w:t>PhD</w:t>
            </w:r>
            <w:proofErr w:type="spellEnd"/>
          </w:p>
          <w:p w14:paraId="18EAACA3" w14:textId="77777777" w:rsidR="00CC5217" w:rsidRPr="00DD5AEE" w:rsidRDefault="00CC5217" w:rsidP="00E951E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E18" w:rsidRPr="00DD5AEE" w14:paraId="0E423B41" w14:textId="77777777" w:rsidTr="00CC5217">
        <w:tc>
          <w:tcPr>
            <w:tcW w:w="2263" w:type="dxa"/>
          </w:tcPr>
          <w:p w14:paraId="23CE53DE" w14:textId="77777777" w:rsidR="006F2E18" w:rsidRPr="00DD5AEE" w:rsidRDefault="006F2E18" w:rsidP="00E951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D5AEE">
              <w:rPr>
                <w:rFonts w:ascii="Times New Roman" w:hAnsi="Times New Roman" w:cs="Times New Roman"/>
                <w:b/>
                <w:sz w:val="24"/>
                <w:szCs w:val="24"/>
              </w:rPr>
              <w:t>Instructors</w:t>
            </w:r>
            <w:proofErr w:type="spellEnd"/>
          </w:p>
        </w:tc>
        <w:tc>
          <w:tcPr>
            <w:tcW w:w="6799" w:type="dxa"/>
            <w:gridSpan w:val="2"/>
            <w:vAlign w:val="center"/>
          </w:tcPr>
          <w:p w14:paraId="3D742053" w14:textId="77777777" w:rsidR="00CC5217" w:rsidRPr="00DD5AEE" w:rsidRDefault="005F1A23" w:rsidP="00E951E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5AEE">
              <w:rPr>
                <w:rFonts w:ascii="Times New Roman" w:hAnsi="Times New Roman" w:cs="Times New Roman"/>
                <w:sz w:val="24"/>
                <w:szCs w:val="24"/>
              </w:rPr>
              <w:t xml:space="preserve">Arletta </w:t>
            </w:r>
            <w:proofErr w:type="spellStart"/>
            <w:r w:rsidRPr="00DD5AEE">
              <w:rPr>
                <w:rFonts w:ascii="Times New Roman" w:hAnsi="Times New Roman" w:cs="Times New Roman"/>
                <w:sz w:val="24"/>
                <w:szCs w:val="24"/>
              </w:rPr>
              <w:t>Pozorska</w:t>
            </w:r>
            <w:proofErr w:type="spellEnd"/>
            <w:r w:rsidRPr="00DD5A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D5AEE">
              <w:rPr>
                <w:rFonts w:ascii="Times New Roman" w:hAnsi="Times New Roman" w:cs="Times New Roman"/>
                <w:sz w:val="24"/>
                <w:szCs w:val="24"/>
              </w:rPr>
              <w:t>PhD</w:t>
            </w:r>
            <w:proofErr w:type="spellEnd"/>
          </w:p>
          <w:p w14:paraId="2B08DE3B" w14:textId="77777777" w:rsidR="006F2E18" w:rsidRPr="00DD5AEE" w:rsidRDefault="006F2E18" w:rsidP="00E951E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DE7DA79" w14:textId="77777777" w:rsidR="006F2E18" w:rsidRPr="00DD5AEE" w:rsidRDefault="006F2E18" w:rsidP="006F2E18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4395"/>
        <w:gridCol w:w="2404"/>
      </w:tblGrid>
      <w:tr w:rsidR="00F262DB" w:rsidRPr="00DD5AEE" w14:paraId="1904FF10" w14:textId="77777777" w:rsidTr="00F262DB">
        <w:tc>
          <w:tcPr>
            <w:tcW w:w="2263" w:type="dxa"/>
          </w:tcPr>
          <w:p w14:paraId="62B50DBA" w14:textId="77777777" w:rsidR="00F262DB" w:rsidRPr="00DD5AEE" w:rsidRDefault="00F262DB" w:rsidP="00C412E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AEE">
              <w:rPr>
                <w:rFonts w:ascii="Times New Roman" w:hAnsi="Times New Roman" w:cs="Times New Roman"/>
                <w:b/>
                <w:sz w:val="24"/>
                <w:szCs w:val="24"/>
              </w:rPr>
              <w:t>Period</w:t>
            </w:r>
          </w:p>
          <w:p w14:paraId="56DC7422" w14:textId="77777777" w:rsidR="00F262DB" w:rsidRPr="00DD5AEE" w:rsidRDefault="00CC5217" w:rsidP="00C412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5AEE">
              <w:rPr>
                <w:rFonts w:ascii="Times New Roman" w:hAnsi="Times New Roman" w:cs="Times New Roman"/>
                <w:sz w:val="24"/>
                <w:szCs w:val="24"/>
              </w:rPr>
              <w:t>Semester</w:t>
            </w:r>
            <w:proofErr w:type="spellEnd"/>
            <w:r w:rsidRPr="00DD5AEE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  <w:tc>
          <w:tcPr>
            <w:tcW w:w="4395" w:type="dxa"/>
          </w:tcPr>
          <w:p w14:paraId="626014D7" w14:textId="77777777" w:rsidR="00F262DB" w:rsidRPr="00C879A7" w:rsidRDefault="00F262DB" w:rsidP="00C412E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879A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Form of classes/ number of hours/ form of credit</w:t>
            </w:r>
          </w:p>
          <w:p w14:paraId="1B0C69CE" w14:textId="0CDCB766" w:rsidR="00F262DB" w:rsidRPr="00DD5AEE" w:rsidRDefault="000C5D22" w:rsidP="000C5D2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5AEE">
              <w:rPr>
                <w:rFonts w:ascii="Times New Roman" w:hAnsi="Times New Roman" w:cs="Times New Roman"/>
                <w:sz w:val="24"/>
                <w:szCs w:val="24"/>
              </w:rPr>
              <w:t>Classes</w:t>
            </w:r>
            <w:proofErr w:type="spellEnd"/>
            <w:r w:rsidRPr="00DD5AEE">
              <w:rPr>
                <w:rFonts w:ascii="Times New Roman" w:hAnsi="Times New Roman" w:cs="Times New Roman"/>
                <w:sz w:val="24"/>
                <w:szCs w:val="24"/>
              </w:rPr>
              <w:t>/ 30/ /pass</w:t>
            </w:r>
          </w:p>
        </w:tc>
        <w:tc>
          <w:tcPr>
            <w:tcW w:w="2404" w:type="dxa"/>
          </w:tcPr>
          <w:p w14:paraId="4643B451" w14:textId="77777777" w:rsidR="00F262DB" w:rsidRPr="00DD5AEE" w:rsidRDefault="00F262DB" w:rsidP="00C412E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D5AEE">
              <w:rPr>
                <w:rFonts w:ascii="Times New Roman" w:hAnsi="Times New Roman" w:cs="Times New Roman"/>
                <w:b/>
                <w:sz w:val="24"/>
                <w:szCs w:val="24"/>
              </w:rPr>
              <w:t>Number</w:t>
            </w:r>
            <w:proofErr w:type="spellEnd"/>
            <w:r w:rsidRPr="00DD5A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ECTS </w:t>
            </w:r>
            <w:proofErr w:type="spellStart"/>
            <w:r w:rsidRPr="00DD5AEE">
              <w:rPr>
                <w:rFonts w:ascii="Times New Roman" w:hAnsi="Times New Roman" w:cs="Times New Roman"/>
                <w:b/>
                <w:sz w:val="24"/>
                <w:szCs w:val="24"/>
              </w:rPr>
              <w:t>credits</w:t>
            </w:r>
            <w:proofErr w:type="spellEnd"/>
          </w:p>
          <w:p w14:paraId="2E694EE9" w14:textId="77777777" w:rsidR="00F262DB" w:rsidRPr="00DD5AEE" w:rsidRDefault="005F1A23" w:rsidP="00C412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5A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315C8B1B" w14:textId="77777777" w:rsidR="00CC68A3" w:rsidRPr="00DD5AEE" w:rsidRDefault="00CC68A3" w:rsidP="003B0581">
      <w:pPr>
        <w:rPr>
          <w:rFonts w:ascii="Times New Roman" w:hAnsi="Times New Roman" w:cs="Times New Roman"/>
          <w:b/>
          <w:sz w:val="24"/>
          <w:szCs w:val="24"/>
        </w:rPr>
      </w:pPr>
    </w:p>
    <w:p w14:paraId="3D10F5E3" w14:textId="0A747942" w:rsidR="00F262DB" w:rsidRPr="00DD5AEE" w:rsidRDefault="00F262DB" w:rsidP="00F262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5AEE">
        <w:rPr>
          <w:rFonts w:ascii="Times New Roman" w:hAnsi="Times New Roman" w:cs="Times New Roman"/>
          <w:b/>
          <w:sz w:val="24"/>
          <w:szCs w:val="24"/>
        </w:rPr>
        <w:t xml:space="preserve">Learning </w:t>
      </w:r>
      <w:proofErr w:type="spellStart"/>
      <w:r w:rsidRPr="00DD5AEE">
        <w:rPr>
          <w:rFonts w:ascii="Times New Roman" w:hAnsi="Times New Roman" w:cs="Times New Roman"/>
          <w:b/>
          <w:sz w:val="24"/>
          <w:szCs w:val="24"/>
        </w:rPr>
        <w:t>Objectives</w:t>
      </w:r>
      <w:proofErr w:type="spellEnd"/>
      <w:r w:rsidRPr="00DD5AEE">
        <w:rPr>
          <w:rFonts w:ascii="Times New Roman" w:hAnsi="Times New Roman" w:cs="Times New Roman"/>
          <w:b/>
          <w:sz w:val="24"/>
          <w:szCs w:val="24"/>
        </w:rPr>
        <w:t xml:space="preserve"> for </w:t>
      </w:r>
      <w:proofErr w:type="spellStart"/>
      <w:r w:rsidRPr="00DD5AEE">
        <w:rPr>
          <w:rFonts w:ascii="Times New Roman" w:hAnsi="Times New Roman" w:cs="Times New Roman"/>
          <w:b/>
          <w:sz w:val="24"/>
          <w:szCs w:val="24"/>
        </w:rPr>
        <w:t>Coursework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8074"/>
      </w:tblGrid>
      <w:tr w:rsidR="00F262DB" w:rsidRPr="00DD5AEE" w14:paraId="60E4F606" w14:textId="77777777" w:rsidTr="00B97FF3">
        <w:tc>
          <w:tcPr>
            <w:tcW w:w="988" w:type="dxa"/>
            <w:vAlign w:val="center"/>
          </w:tcPr>
          <w:p w14:paraId="4EB5C8C0" w14:textId="77777777" w:rsidR="00F262DB" w:rsidRPr="00DD5AEE" w:rsidRDefault="00F262DB" w:rsidP="00B97F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D5AEE">
              <w:rPr>
                <w:rFonts w:ascii="Times New Roman" w:hAnsi="Times New Roman" w:cs="Times New Roman"/>
                <w:b/>
                <w:sz w:val="24"/>
                <w:szCs w:val="24"/>
              </w:rPr>
              <w:t>Code</w:t>
            </w:r>
            <w:proofErr w:type="spellEnd"/>
          </w:p>
        </w:tc>
        <w:tc>
          <w:tcPr>
            <w:tcW w:w="8074" w:type="dxa"/>
            <w:vAlign w:val="center"/>
          </w:tcPr>
          <w:p w14:paraId="2EE34BF0" w14:textId="77777777" w:rsidR="00F262DB" w:rsidRPr="00DD5AEE" w:rsidRDefault="00F262DB" w:rsidP="00B97F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D5AEE">
              <w:rPr>
                <w:rFonts w:ascii="Times New Roman" w:hAnsi="Times New Roman" w:cs="Times New Roman"/>
                <w:b/>
                <w:sz w:val="24"/>
                <w:szCs w:val="24"/>
              </w:rPr>
              <w:t>Purpose</w:t>
            </w:r>
            <w:proofErr w:type="spellEnd"/>
          </w:p>
        </w:tc>
      </w:tr>
      <w:tr w:rsidR="00F262DB" w:rsidRPr="00C879A7" w14:paraId="15254860" w14:textId="77777777" w:rsidTr="00B97FF3">
        <w:tc>
          <w:tcPr>
            <w:tcW w:w="988" w:type="dxa"/>
            <w:vAlign w:val="center"/>
          </w:tcPr>
          <w:p w14:paraId="4ABF3B17" w14:textId="77777777" w:rsidR="00F262DB" w:rsidRPr="00DD5AEE" w:rsidRDefault="00F262DB" w:rsidP="00B97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AEE">
              <w:rPr>
                <w:rFonts w:ascii="Times New Roman" w:hAnsi="Times New Roman" w:cs="Times New Roman"/>
                <w:sz w:val="24"/>
                <w:szCs w:val="24"/>
              </w:rPr>
              <w:t>C1</w:t>
            </w:r>
          </w:p>
        </w:tc>
        <w:tc>
          <w:tcPr>
            <w:tcW w:w="8074" w:type="dxa"/>
          </w:tcPr>
          <w:p w14:paraId="40804D61" w14:textId="5AD67814" w:rsidR="00F262DB" w:rsidRPr="00C879A7" w:rsidRDefault="005F1A23" w:rsidP="00CC52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7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familiarization with the mechanisms and methods of planning in tourism</w:t>
            </w:r>
          </w:p>
        </w:tc>
      </w:tr>
      <w:tr w:rsidR="00F262DB" w:rsidRPr="00DD5AEE" w14:paraId="092344FC" w14:textId="77777777" w:rsidTr="00B97FF3">
        <w:tc>
          <w:tcPr>
            <w:tcW w:w="988" w:type="dxa"/>
            <w:vAlign w:val="center"/>
          </w:tcPr>
          <w:p w14:paraId="52563EF3" w14:textId="77777777" w:rsidR="00F262DB" w:rsidRPr="00DD5AEE" w:rsidRDefault="00F262DB" w:rsidP="00B97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AEE">
              <w:rPr>
                <w:rFonts w:ascii="Times New Roman" w:hAnsi="Times New Roman" w:cs="Times New Roman"/>
                <w:sz w:val="24"/>
                <w:szCs w:val="24"/>
              </w:rPr>
              <w:t>C2</w:t>
            </w:r>
          </w:p>
        </w:tc>
        <w:tc>
          <w:tcPr>
            <w:tcW w:w="8074" w:type="dxa"/>
          </w:tcPr>
          <w:p w14:paraId="51B9D355" w14:textId="38C905EC" w:rsidR="005F1A23" w:rsidRPr="00C879A7" w:rsidRDefault="005F1A23" w:rsidP="005F1A2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7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pointing out the practical aspects of spatial planning </w:t>
            </w:r>
          </w:p>
          <w:p w14:paraId="60ED42A9" w14:textId="77777777" w:rsidR="00F262DB" w:rsidRPr="00DD5AEE" w:rsidRDefault="005F1A23" w:rsidP="005F1A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5AEE">
              <w:rPr>
                <w:rFonts w:ascii="Times New Roman" w:hAnsi="Times New Roman" w:cs="Times New Roman"/>
                <w:sz w:val="24"/>
                <w:szCs w:val="24"/>
              </w:rPr>
              <w:t xml:space="preserve">in </w:t>
            </w:r>
            <w:proofErr w:type="spellStart"/>
            <w:r w:rsidRPr="00DD5AEE">
              <w:rPr>
                <w:rFonts w:ascii="Times New Roman" w:hAnsi="Times New Roman" w:cs="Times New Roman"/>
                <w:sz w:val="24"/>
                <w:szCs w:val="24"/>
              </w:rPr>
              <w:t>tourism</w:t>
            </w:r>
            <w:proofErr w:type="spellEnd"/>
          </w:p>
        </w:tc>
      </w:tr>
      <w:tr w:rsidR="00F262DB" w:rsidRPr="00C879A7" w14:paraId="27BE7840" w14:textId="77777777" w:rsidTr="00B97FF3">
        <w:tc>
          <w:tcPr>
            <w:tcW w:w="988" w:type="dxa"/>
            <w:vAlign w:val="center"/>
          </w:tcPr>
          <w:p w14:paraId="291A2721" w14:textId="77777777" w:rsidR="00F262DB" w:rsidRPr="00DD5AEE" w:rsidRDefault="00F262DB" w:rsidP="00B97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AEE">
              <w:rPr>
                <w:rFonts w:ascii="Times New Roman" w:hAnsi="Times New Roman" w:cs="Times New Roman"/>
                <w:sz w:val="24"/>
                <w:szCs w:val="24"/>
              </w:rPr>
              <w:t>C3</w:t>
            </w:r>
          </w:p>
        </w:tc>
        <w:tc>
          <w:tcPr>
            <w:tcW w:w="8074" w:type="dxa"/>
          </w:tcPr>
          <w:p w14:paraId="6B5BDD93" w14:textId="5A9680C2" w:rsidR="005F1A23" w:rsidRPr="00C879A7" w:rsidRDefault="005F1A23" w:rsidP="005F1A2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7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familiarization with the programming of sustainable tourism development </w:t>
            </w:r>
          </w:p>
          <w:p w14:paraId="3E504045" w14:textId="77777777" w:rsidR="00F262DB" w:rsidRPr="00C879A7" w:rsidRDefault="005F1A23" w:rsidP="005F1A2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7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 a national and local scale</w:t>
            </w:r>
          </w:p>
        </w:tc>
      </w:tr>
    </w:tbl>
    <w:p w14:paraId="5117F947" w14:textId="77777777" w:rsidR="00F262DB" w:rsidRPr="00C879A7" w:rsidRDefault="00F262DB" w:rsidP="00F262DB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1FC30451" w14:textId="77777777" w:rsidR="00F262DB" w:rsidRPr="00C879A7" w:rsidRDefault="00F262DB" w:rsidP="00F262DB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879A7">
        <w:rPr>
          <w:rFonts w:ascii="Times New Roman" w:hAnsi="Times New Roman" w:cs="Times New Roman"/>
          <w:b/>
          <w:sz w:val="24"/>
          <w:szCs w:val="24"/>
          <w:lang w:val="en-US"/>
        </w:rPr>
        <w:t>Prerequisites</w:t>
      </w:r>
    </w:p>
    <w:p w14:paraId="17896401" w14:textId="77777777" w:rsidR="00F262DB" w:rsidRPr="00C879A7" w:rsidRDefault="004124B8" w:rsidP="00CC5217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879A7">
        <w:rPr>
          <w:rFonts w:ascii="Times New Roman" w:hAnsi="Times New Roman" w:cs="Times New Roman"/>
          <w:sz w:val="24"/>
          <w:szCs w:val="24"/>
          <w:lang w:val="en-US"/>
        </w:rPr>
        <w:t>Knowledge of the basics of planning</w:t>
      </w:r>
    </w:p>
    <w:p w14:paraId="0CCE4645" w14:textId="77777777" w:rsidR="00F262DB" w:rsidRPr="00C879A7" w:rsidRDefault="00F262DB" w:rsidP="00F262DB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606A789E" w14:textId="77777777" w:rsidR="00F262DB" w:rsidRPr="00DD5AEE" w:rsidRDefault="00F262DB" w:rsidP="00F262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5AEE">
        <w:rPr>
          <w:rFonts w:ascii="Times New Roman" w:hAnsi="Times New Roman" w:cs="Times New Roman"/>
          <w:b/>
          <w:sz w:val="24"/>
          <w:szCs w:val="24"/>
        </w:rPr>
        <w:t xml:space="preserve">Learning </w:t>
      </w:r>
      <w:proofErr w:type="spellStart"/>
      <w:r w:rsidRPr="00DD5AEE">
        <w:rPr>
          <w:rFonts w:ascii="Times New Roman" w:hAnsi="Times New Roman" w:cs="Times New Roman"/>
          <w:b/>
          <w:sz w:val="24"/>
          <w:szCs w:val="24"/>
        </w:rPr>
        <w:t>outcomes</w:t>
      </w:r>
      <w:proofErr w:type="spellEnd"/>
      <w:r w:rsidRPr="00DD5AEE">
        <w:rPr>
          <w:rFonts w:ascii="Times New Roman" w:hAnsi="Times New Roman" w:cs="Times New Roman"/>
          <w:b/>
          <w:sz w:val="24"/>
          <w:szCs w:val="24"/>
        </w:rPr>
        <w:t xml:space="preserve"> for </w:t>
      </w:r>
      <w:proofErr w:type="spellStart"/>
      <w:r w:rsidRPr="00DD5AEE">
        <w:rPr>
          <w:rFonts w:ascii="Times New Roman" w:hAnsi="Times New Roman" w:cs="Times New Roman"/>
          <w:b/>
          <w:sz w:val="24"/>
          <w:szCs w:val="24"/>
        </w:rPr>
        <w:t>classes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50"/>
        <w:gridCol w:w="3978"/>
        <w:gridCol w:w="2103"/>
        <w:gridCol w:w="2231"/>
      </w:tblGrid>
      <w:tr w:rsidR="00F262DB" w:rsidRPr="00C879A7" w14:paraId="2EE0B861" w14:textId="77777777" w:rsidTr="00CC68A3">
        <w:tc>
          <w:tcPr>
            <w:tcW w:w="620" w:type="dxa"/>
            <w:vAlign w:val="center"/>
          </w:tcPr>
          <w:p w14:paraId="6FA21E09" w14:textId="77777777" w:rsidR="00F262DB" w:rsidRPr="00DD5AEE" w:rsidRDefault="00F262DB" w:rsidP="00B97F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D5AEE">
              <w:rPr>
                <w:rFonts w:ascii="Times New Roman" w:hAnsi="Times New Roman" w:cs="Times New Roman"/>
                <w:b/>
                <w:sz w:val="24"/>
                <w:szCs w:val="24"/>
              </w:rPr>
              <w:t>Code</w:t>
            </w:r>
            <w:proofErr w:type="spellEnd"/>
          </w:p>
        </w:tc>
        <w:tc>
          <w:tcPr>
            <w:tcW w:w="4053" w:type="dxa"/>
            <w:vAlign w:val="center"/>
          </w:tcPr>
          <w:p w14:paraId="39673AE7" w14:textId="77777777" w:rsidR="00F262DB" w:rsidRPr="00C879A7" w:rsidRDefault="00F262DB" w:rsidP="00832B5F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879A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Learning outcomes for classes in the field of</w:t>
            </w:r>
          </w:p>
        </w:tc>
        <w:tc>
          <w:tcPr>
            <w:tcW w:w="2134" w:type="dxa"/>
            <w:vAlign w:val="center"/>
          </w:tcPr>
          <w:p w14:paraId="484B7EAB" w14:textId="77777777" w:rsidR="00F262DB" w:rsidRPr="00C879A7" w:rsidRDefault="00F262DB" w:rsidP="00B97F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879A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Learning outcomes for the field of study</w:t>
            </w:r>
          </w:p>
        </w:tc>
        <w:tc>
          <w:tcPr>
            <w:tcW w:w="2255" w:type="dxa"/>
          </w:tcPr>
          <w:p w14:paraId="13473C4B" w14:textId="77777777" w:rsidR="00F262DB" w:rsidRPr="00C879A7" w:rsidRDefault="00F262DB" w:rsidP="00CC68A3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879A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Methods of verifying the achievement of learning outcomes for classes</w:t>
            </w:r>
          </w:p>
        </w:tc>
      </w:tr>
      <w:tr w:rsidR="00B14F8F" w:rsidRPr="00DD5AEE" w14:paraId="7EB05177" w14:textId="77777777" w:rsidTr="00CC68A3">
        <w:tc>
          <w:tcPr>
            <w:tcW w:w="9062" w:type="dxa"/>
            <w:gridSpan w:val="4"/>
          </w:tcPr>
          <w:p w14:paraId="7E0E1E60" w14:textId="77777777" w:rsidR="00B14F8F" w:rsidRPr="00DD5AEE" w:rsidRDefault="00B14F8F" w:rsidP="00832B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AEE">
              <w:rPr>
                <w:rFonts w:ascii="Times New Roman" w:hAnsi="Times New Roman" w:cs="Times New Roman"/>
                <w:b/>
                <w:sz w:val="24"/>
                <w:szCs w:val="24"/>
              </w:rPr>
              <w:t>Knowledge – Student:</w:t>
            </w:r>
          </w:p>
        </w:tc>
      </w:tr>
      <w:tr w:rsidR="00F262DB" w:rsidRPr="00DD5AEE" w14:paraId="127CB99E" w14:textId="77777777" w:rsidTr="00CC68A3">
        <w:tc>
          <w:tcPr>
            <w:tcW w:w="620" w:type="dxa"/>
            <w:vAlign w:val="center"/>
          </w:tcPr>
          <w:p w14:paraId="4D324787" w14:textId="77777777" w:rsidR="00F262DB" w:rsidRPr="00DD5AEE" w:rsidRDefault="00B14F8F" w:rsidP="00125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AEE">
              <w:rPr>
                <w:rFonts w:ascii="Times New Roman" w:hAnsi="Times New Roman" w:cs="Times New Roman"/>
                <w:sz w:val="24"/>
                <w:szCs w:val="24"/>
              </w:rPr>
              <w:t>W1</w:t>
            </w:r>
          </w:p>
        </w:tc>
        <w:tc>
          <w:tcPr>
            <w:tcW w:w="4053" w:type="dxa"/>
            <w:vAlign w:val="center"/>
          </w:tcPr>
          <w:p w14:paraId="1CEEE547" w14:textId="00FB29D3" w:rsidR="00F262DB" w:rsidRPr="00C879A7" w:rsidRDefault="008530EE" w:rsidP="00832B5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7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Has in-depth knowledge of terminology related to tourism planning</w:t>
            </w:r>
          </w:p>
        </w:tc>
        <w:tc>
          <w:tcPr>
            <w:tcW w:w="2134" w:type="dxa"/>
            <w:vAlign w:val="center"/>
          </w:tcPr>
          <w:p w14:paraId="13DEA977" w14:textId="77777777" w:rsidR="00F262DB" w:rsidRPr="00DD5AEE" w:rsidRDefault="00A318A3" w:rsidP="00A31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AEE">
              <w:rPr>
                <w:rFonts w:ascii="Times New Roman" w:hAnsi="Times New Roman" w:cs="Times New Roman"/>
                <w:sz w:val="24"/>
                <w:szCs w:val="24"/>
              </w:rPr>
              <w:t>K_W01</w:t>
            </w:r>
          </w:p>
        </w:tc>
        <w:tc>
          <w:tcPr>
            <w:tcW w:w="2255" w:type="dxa"/>
          </w:tcPr>
          <w:p w14:paraId="6017F772" w14:textId="77777777" w:rsidR="00F262DB" w:rsidRPr="00DD5AEE" w:rsidRDefault="00B75321" w:rsidP="00CC6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5AEE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  <w:proofErr w:type="spellEnd"/>
          </w:p>
        </w:tc>
      </w:tr>
      <w:tr w:rsidR="009965C5" w:rsidRPr="00DD5AEE" w14:paraId="01FDC227" w14:textId="77777777" w:rsidTr="00CC68A3">
        <w:tc>
          <w:tcPr>
            <w:tcW w:w="620" w:type="dxa"/>
            <w:vAlign w:val="center"/>
          </w:tcPr>
          <w:p w14:paraId="55E996C6" w14:textId="77777777" w:rsidR="009965C5" w:rsidRPr="00DD5AEE" w:rsidRDefault="009965C5" w:rsidP="00125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AEE">
              <w:rPr>
                <w:rFonts w:ascii="Times New Roman" w:hAnsi="Times New Roman" w:cs="Times New Roman"/>
                <w:sz w:val="24"/>
                <w:szCs w:val="24"/>
              </w:rPr>
              <w:t>W2</w:t>
            </w:r>
          </w:p>
        </w:tc>
        <w:tc>
          <w:tcPr>
            <w:tcW w:w="4053" w:type="dxa"/>
            <w:vAlign w:val="center"/>
          </w:tcPr>
          <w:p w14:paraId="7D4A027E" w14:textId="4C9AC4D1" w:rsidR="009965C5" w:rsidRPr="00C879A7" w:rsidRDefault="00CC68A3" w:rsidP="00832B5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7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Knows and understands in depth the terminology related to tourism planning</w:t>
            </w:r>
          </w:p>
        </w:tc>
        <w:tc>
          <w:tcPr>
            <w:tcW w:w="2134" w:type="dxa"/>
            <w:vAlign w:val="center"/>
          </w:tcPr>
          <w:p w14:paraId="1B4E9070" w14:textId="6EB0EA39" w:rsidR="009965C5" w:rsidRPr="00DD5AEE" w:rsidRDefault="009965C5" w:rsidP="00996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AEE">
              <w:rPr>
                <w:rFonts w:ascii="Times New Roman" w:hAnsi="Times New Roman" w:cs="Times New Roman"/>
                <w:sz w:val="24"/>
                <w:szCs w:val="24"/>
              </w:rPr>
              <w:t>K_W02</w:t>
            </w:r>
          </w:p>
        </w:tc>
        <w:tc>
          <w:tcPr>
            <w:tcW w:w="2255" w:type="dxa"/>
          </w:tcPr>
          <w:p w14:paraId="3007EB7C" w14:textId="77777777" w:rsidR="00B75321" w:rsidRPr="00DD5AEE" w:rsidRDefault="00B75321" w:rsidP="00CC6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5AEE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  <w:proofErr w:type="spellEnd"/>
          </w:p>
          <w:p w14:paraId="3AE1C2DF" w14:textId="77777777" w:rsidR="009965C5" w:rsidRPr="00DD5AEE" w:rsidRDefault="004124B8" w:rsidP="00CC6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E">
              <w:rPr>
                <w:rFonts w:ascii="Times New Roman" w:hAnsi="Times New Roman" w:cs="Times New Roman"/>
                <w:sz w:val="24"/>
                <w:szCs w:val="24"/>
              </w:rPr>
              <w:t xml:space="preserve">Term </w:t>
            </w:r>
            <w:proofErr w:type="spellStart"/>
            <w:r w:rsidRPr="00DD5AEE">
              <w:rPr>
                <w:rFonts w:ascii="Times New Roman" w:hAnsi="Times New Roman" w:cs="Times New Roman"/>
                <w:sz w:val="24"/>
                <w:szCs w:val="24"/>
              </w:rPr>
              <w:t>paper</w:t>
            </w:r>
            <w:proofErr w:type="spellEnd"/>
          </w:p>
        </w:tc>
      </w:tr>
      <w:tr w:rsidR="009965C5" w:rsidRPr="00DD5AEE" w14:paraId="56B68B3A" w14:textId="77777777" w:rsidTr="00CC68A3">
        <w:tc>
          <w:tcPr>
            <w:tcW w:w="9062" w:type="dxa"/>
            <w:gridSpan w:val="4"/>
          </w:tcPr>
          <w:p w14:paraId="7F0DFD2C" w14:textId="77777777" w:rsidR="009965C5" w:rsidRPr="00DD5AEE" w:rsidRDefault="009965C5" w:rsidP="00832B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D5AEE">
              <w:rPr>
                <w:rFonts w:ascii="Times New Roman" w:hAnsi="Times New Roman" w:cs="Times New Roman"/>
                <w:b/>
                <w:sz w:val="24"/>
                <w:szCs w:val="24"/>
              </w:rPr>
              <w:t>Skills</w:t>
            </w:r>
            <w:proofErr w:type="spellEnd"/>
            <w:r w:rsidRPr="00DD5A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Student:</w:t>
            </w:r>
          </w:p>
        </w:tc>
      </w:tr>
      <w:tr w:rsidR="009965C5" w:rsidRPr="00DD5AEE" w14:paraId="0A0B76E9" w14:textId="77777777" w:rsidTr="00CC68A3">
        <w:tc>
          <w:tcPr>
            <w:tcW w:w="620" w:type="dxa"/>
            <w:vAlign w:val="center"/>
          </w:tcPr>
          <w:p w14:paraId="340825C9" w14:textId="77777777" w:rsidR="009965C5" w:rsidRPr="00DD5AEE" w:rsidRDefault="009965C5" w:rsidP="00125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AEE">
              <w:rPr>
                <w:rFonts w:ascii="Times New Roman" w:hAnsi="Times New Roman" w:cs="Times New Roman"/>
                <w:sz w:val="24"/>
                <w:szCs w:val="24"/>
              </w:rPr>
              <w:t>U1</w:t>
            </w:r>
          </w:p>
        </w:tc>
        <w:tc>
          <w:tcPr>
            <w:tcW w:w="4053" w:type="dxa"/>
            <w:vAlign w:val="center"/>
          </w:tcPr>
          <w:p w14:paraId="379E5135" w14:textId="2EE42E02" w:rsidR="009965C5" w:rsidRPr="00C879A7" w:rsidRDefault="008530EE" w:rsidP="00832B5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7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Has the ability to independently formulate a plan for the sustainable development of the spheres of tourism and recreation</w:t>
            </w:r>
          </w:p>
        </w:tc>
        <w:tc>
          <w:tcPr>
            <w:tcW w:w="2134" w:type="dxa"/>
            <w:vAlign w:val="center"/>
          </w:tcPr>
          <w:p w14:paraId="4F9E3924" w14:textId="77777777" w:rsidR="009965C5" w:rsidRPr="00DD5AEE" w:rsidRDefault="004124B8" w:rsidP="00996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AEE">
              <w:rPr>
                <w:rFonts w:ascii="Times New Roman" w:hAnsi="Times New Roman" w:cs="Times New Roman"/>
                <w:sz w:val="24"/>
                <w:szCs w:val="24"/>
              </w:rPr>
              <w:t>K_U05</w:t>
            </w:r>
          </w:p>
        </w:tc>
        <w:tc>
          <w:tcPr>
            <w:tcW w:w="2255" w:type="dxa"/>
          </w:tcPr>
          <w:p w14:paraId="04030096" w14:textId="77777777" w:rsidR="007A0F23" w:rsidRPr="00DD5AEE" w:rsidRDefault="007A0F23" w:rsidP="00CC6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5AEE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  <w:proofErr w:type="spellEnd"/>
          </w:p>
          <w:p w14:paraId="023A1A31" w14:textId="77777777" w:rsidR="009965C5" w:rsidRPr="00DD5AEE" w:rsidRDefault="004124B8" w:rsidP="00CC6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E">
              <w:rPr>
                <w:rFonts w:ascii="Times New Roman" w:hAnsi="Times New Roman" w:cs="Times New Roman"/>
                <w:sz w:val="24"/>
                <w:szCs w:val="24"/>
              </w:rPr>
              <w:t xml:space="preserve">Term </w:t>
            </w:r>
            <w:proofErr w:type="spellStart"/>
            <w:r w:rsidRPr="00DD5AEE">
              <w:rPr>
                <w:rFonts w:ascii="Times New Roman" w:hAnsi="Times New Roman" w:cs="Times New Roman"/>
                <w:sz w:val="24"/>
                <w:szCs w:val="24"/>
              </w:rPr>
              <w:t>paper</w:t>
            </w:r>
            <w:proofErr w:type="spellEnd"/>
          </w:p>
        </w:tc>
      </w:tr>
      <w:tr w:rsidR="004124B8" w:rsidRPr="00DD5AEE" w14:paraId="265662F8" w14:textId="77777777" w:rsidTr="00CC68A3">
        <w:tc>
          <w:tcPr>
            <w:tcW w:w="620" w:type="dxa"/>
            <w:vAlign w:val="center"/>
          </w:tcPr>
          <w:p w14:paraId="74DD8975" w14:textId="77777777" w:rsidR="004124B8" w:rsidRPr="00DD5AEE" w:rsidRDefault="004124B8" w:rsidP="004124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AEE">
              <w:rPr>
                <w:rFonts w:ascii="Times New Roman" w:hAnsi="Times New Roman" w:cs="Times New Roman"/>
                <w:sz w:val="24"/>
                <w:szCs w:val="24"/>
              </w:rPr>
              <w:t>U2</w:t>
            </w:r>
          </w:p>
        </w:tc>
        <w:tc>
          <w:tcPr>
            <w:tcW w:w="4053" w:type="dxa"/>
            <w:vAlign w:val="center"/>
          </w:tcPr>
          <w:p w14:paraId="71EF42E8" w14:textId="074A0F31" w:rsidR="004124B8" w:rsidRPr="00C879A7" w:rsidRDefault="00CC68A3" w:rsidP="00832B5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7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 independently design and implement activities involving the creation of a plan and its implementation that meets the needs of the consumer, customer and guest</w:t>
            </w:r>
          </w:p>
        </w:tc>
        <w:tc>
          <w:tcPr>
            <w:tcW w:w="2134" w:type="dxa"/>
            <w:vAlign w:val="center"/>
          </w:tcPr>
          <w:p w14:paraId="02E6A11E" w14:textId="0157DADB" w:rsidR="004124B8" w:rsidRPr="00DD5AEE" w:rsidRDefault="004124B8" w:rsidP="004124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AEE">
              <w:rPr>
                <w:rFonts w:ascii="Times New Roman" w:hAnsi="Times New Roman" w:cs="Times New Roman"/>
                <w:sz w:val="24"/>
                <w:szCs w:val="24"/>
              </w:rPr>
              <w:t>K_U07</w:t>
            </w:r>
          </w:p>
        </w:tc>
        <w:tc>
          <w:tcPr>
            <w:tcW w:w="2255" w:type="dxa"/>
          </w:tcPr>
          <w:p w14:paraId="64BF9F7D" w14:textId="77777777" w:rsidR="004124B8" w:rsidRPr="00DD5AEE" w:rsidRDefault="004124B8" w:rsidP="00CC6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5AEE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  <w:proofErr w:type="spellEnd"/>
          </w:p>
        </w:tc>
      </w:tr>
      <w:tr w:rsidR="004124B8" w:rsidRPr="00DD5AEE" w14:paraId="634EB5C9" w14:textId="77777777" w:rsidTr="00CC68A3">
        <w:tc>
          <w:tcPr>
            <w:tcW w:w="9062" w:type="dxa"/>
            <w:gridSpan w:val="4"/>
          </w:tcPr>
          <w:p w14:paraId="5B1F856E" w14:textId="77777777" w:rsidR="004124B8" w:rsidRPr="00DD5AEE" w:rsidRDefault="004124B8" w:rsidP="00832B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D5AEE">
              <w:rPr>
                <w:rFonts w:ascii="Times New Roman" w:hAnsi="Times New Roman" w:cs="Times New Roman"/>
                <w:b/>
                <w:sz w:val="24"/>
                <w:szCs w:val="24"/>
              </w:rPr>
              <w:t>Social</w:t>
            </w:r>
            <w:proofErr w:type="spellEnd"/>
            <w:r w:rsidRPr="00DD5A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D5AEE">
              <w:rPr>
                <w:rFonts w:ascii="Times New Roman" w:hAnsi="Times New Roman" w:cs="Times New Roman"/>
                <w:b/>
                <w:sz w:val="24"/>
                <w:szCs w:val="24"/>
              </w:rPr>
              <w:t>Competences</w:t>
            </w:r>
            <w:proofErr w:type="spellEnd"/>
            <w:r w:rsidRPr="00DD5A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Student:</w:t>
            </w:r>
          </w:p>
        </w:tc>
      </w:tr>
      <w:tr w:rsidR="004124B8" w:rsidRPr="00DD5AEE" w14:paraId="72BF014E" w14:textId="77777777" w:rsidTr="00CC68A3">
        <w:tc>
          <w:tcPr>
            <w:tcW w:w="620" w:type="dxa"/>
            <w:vAlign w:val="center"/>
          </w:tcPr>
          <w:p w14:paraId="5DA0BE47" w14:textId="77777777" w:rsidR="004124B8" w:rsidRPr="00DD5AEE" w:rsidRDefault="004124B8" w:rsidP="004124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AEE">
              <w:rPr>
                <w:rFonts w:ascii="Times New Roman" w:hAnsi="Times New Roman" w:cs="Times New Roman"/>
                <w:sz w:val="24"/>
                <w:szCs w:val="24"/>
              </w:rPr>
              <w:t>K1</w:t>
            </w:r>
          </w:p>
        </w:tc>
        <w:tc>
          <w:tcPr>
            <w:tcW w:w="4053" w:type="dxa"/>
            <w:vAlign w:val="center"/>
          </w:tcPr>
          <w:p w14:paraId="7AB096F6" w14:textId="4AA71116" w:rsidR="004124B8" w:rsidRPr="00C879A7" w:rsidRDefault="00CC68A3" w:rsidP="00832B5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7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 ready for lifelong learning and improvement of professional and personal competencies and demonstrates research inquisitiveness</w:t>
            </w:r>
          </w:p>
        </w:tc>
        <w:tc>
          <w:tcPr>
            <w:tcW w:w="2134" w:type="dxa"/>
            <w:vAlign w:val="center"/>
          </w:tcPr>
          <w:p w14:paraId="639C4E28" w14:textId="77777777" w:rsidR="004124B8" w:rsidRPr="00DD5AEE" w:rsidRDefault="004124B8" w:rsidP="004124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AEE">
              <w:rPr>
                <w:rFonts w:ascii="Times New Roman" w:hAnsi="Times New Roman" w:cs="Times New Roman"/>
                <w:sz w:val="24"/>
                <w:szCs w:val="24"/>
              </w:rPr>
              <w:t>K_K01</w:t>
            </w:r>
          </w:p>
        </w:tc>
        <w:tc>
          <w:tcPr>
            <w:tcW w:w="2255" w:type="dxa"/>
          </w:tcPr>
          <w:p w14:paraId="7E6F38DB" w14:textId="77777777" w:rsidR="004124B8" w:rsidRPr="00DD5AEE" w:rsidRDefault="004124B8" w:rsidP="00CC6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5AEE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  <w:proofErr w:type="spellEnd"/>
          </w:p>
          <w:p w14:paraId="0BE53215" w14:textId="77777777" w:rsidR="004124B8" w:rsidRPr="00DD5AEE" w:rsidRDefault="007A0F23" w:rsidP="00CC6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E">
              <w:rPr>
                <w:rFonts w:ascii="Times New Roman" w:hAnsi="Times New Roman" w:cs="Times New Roman"/>
                <w:sz w:val="24"/>
                <w:szCs w:val="24"/>
              </w:rPr>
              <w:t xml:space="preserve">Term </w:t>
            </w:r>
            <w:proofErr w:type="spellStart"/>
            <w:r w:rsidRPr="00DD5AEE">
              <w:rPr>
                <w:rFonts w:ascii="Times New Roman" w:hAnsi="Times New Roman" w:cs="Times New Roman"/>
                <w:sz w:val="24"/>
                <w:szCs w:val="24"/>
              </w:rPr>
              <w:t>paper</w:t>
            </w:r>
            <w:proofErr w:type="spellEnd"/>
          </w:p>
        </w:tc>
      </w:tr>
      <w:tr w:rsidR="007A0F23" w:rsidRPr="00DD5AEE" w14:paraId="13E3C4B3" w14:textId="77777777" w:rsidTr="00CC68A3">
        <w:tc>
          <w:tcPr>
            <w:tcW w:w="620" w:type="dxa"/>
            <w:tcBorders>
              <w:bottom w:val="single" w:sz="4" w:space="0" w:color="auto"/>
            </w:tcBorders>
            <w:vAlign w:val="center"/>
          </w:tcPr>
          <w:p w14:paraId="24A1F796" w14:textId="77777777" w:rsidR="007A0F23" w:rsidRPr="00DD5AEE" w:rsidRDefault="007A0F23" w:rsidP="007A0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AEE">
              <w:rPr>
                <w:rFonts w:ascii="Times New Roman" w:hAnsi="Times New Roman" w:cs="Times New Roman"/>
                <w:sz w:val="24"/>
                <w:szCs w:val="24"/>
              </w:rPr>
              <w:t>K2</w:t>
            </w:r>
          </w:p>
        </w:tc>
        <w:tc>
          <w:tcPr>
            <w:tcW w:w="4053" w:type="dxa"/>
            <w:tcBorders>
              <w:bottom w:val="single" w:sz="4" w:space="0" w:color="auto"/>
            </w:tcBorders>
            <w:vAlign w:val="center"/>
          </w:tcPr>
          <w:p w14:paraId="74A3FED8" w14:textId="77777777" w:rsidR="007A0F23" w:rsidRPr="00C879A7" w:rsidRDefault="008530EE" w:rsidP="00832B5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7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 aware of the importance of social and professional responsibility for the activities carried out</w:t>
            </w:r>
          </w:p>
        </w:tc>
        <w:tc>
          <w:tcPr>
            <w:tcW w:w="2134" w:type="dxa"/>
            <w:tcBorders>
              <w:bottom w:val="single" w:sz="4" w:space="0" w:color="auto"/>
            </w:tcBorders>
            <w:vAlign w:val="center"/>
          </w:tcPr>
          <w:p w14:paraId="3563299D" w14:textId="66D03C8C" w:rsidR="007A0F23" w:rsidRPr="00DD5AEE" w:rsidRDefault="007A0F23" w:rsidP="007A0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AEE">
              <w:rPr>
                <w:rFonts w:ascii="Times New Roman" w:hAnsi="Times New Roman" w:cs="Times New Roman"/>
                <w:sz w:val="24"/>
                <w:szCs w:val="24"/>
              </w:rPr>
              <w:t>K_K02</w:t>
            </w:r>
          </w:p>
          <w:p w14:paraId="52749E00" w14:textId="77777777" w:rsidR="00CC68A3" w:rsidRPr="00DD5AEE" w:rsidRDefault="00CC68A3" w:rsidP="007A0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5" w:type="dxa"/>
            <w:tcBorders>
              <w:bottom w:val="single" w:sz="4" w:space="0" w:color="auto"/>
            </w:tcBorders>
          </w:tcPr>
          <w:p w14:paraId="5EDE57D1" w14:textId="77777777" w:rsidR="007A0F23" w:rsidRPr="00DD5AEE" w:rsidRDefault="007A0F23" w:rsidP="00CC6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5AEE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  <w:proofErr w:type="spellEnd"/>
          </w:p>
          <w:p w14:paraId="12DBC365" w14:textId="77777777" w:rsidR="007A0F23" w:rsidRPr="00DD5AEE" w:rsidRDefault="007A0F23" w:rsidP="00CC6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E">
              <w:rPr>
                <w:rFonts w:ascii="Times New Roman" w:hAnsi="Times New Roman" w:cs="Times New Roman"/>
                <w:sz w:val="24"/>
                <w:szCs w:val="24"/>
              </w:rPr>
              <w:t xml:space="preserve">Term </w:t>
            </w:r>
            <w:proofErr w:type="spellStart"/>
            <w:r w:rsidRPr="00DD5AEE">
              <w:rPr>
                <w:rFonts w:ascii="Times New Roman" w:hAnsi="Times New Roman" w:cs="Times New Roman"/>
                <w:sz w:val="24"/>
                <w:szCs w:val="24"/>
              </w:rPr>
              <w:t>paper</w:t>
            </w:r>
            <w:proofErr w:type="spellEnd"/>
          </w:p>
        </w:tc>
      </w:tr>
      <w:tr w:rsidR="007A0F23" w:rsidRPr="00DD5AEE" w14:paraId="4C8C91F2" w14:textId="77777777" w:rsidTr="00CC68A3">
        <w:tc>
          <w:tcPr>
            <w:tcW w:w="620" w:type="dxa"/>
            <w:vAlign w:val="center"/>
          </w:tcPr>
          <w:p w14:paraId="23FDB3B0" w14:textId="77777777" w:rsidR="007A0F23" w:rsidRPr="00DD5AEE" w:rsidRDefault="007A0F23" w:rsidP="007A0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AEE">
              <w:rPr>
                <w:rFonts w:ascii="Times New Roman" w:hAnsi="Times New Roman" w:cs="Times New Roman"/>
                <w:sz w:val="24"/>
                <w:szCs w:val="24"/>
              </w:rPr>
              <w:t>K3</w:t>
            </w:r>
          </w:p>
        </w:tc>
        <w:tc>
          <w:tcPr>
            <w:tcW w:w="4053" w:type="dxa"/>
            <w:vAlign w:val="center"/>
          </w:tcPr>
          <w:p w14:paraId="56E3244D" w14:textId="77777777" w:rsidR="007A0F23" w:rsidRPr="00C879A7" w:rsidRDefault="008530EE" w:rsidP="00832B5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7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It promotes the development of tourism and recreation at various </w:t>
            </w:r>
            <w:r w:rsidRPr="00C87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levels and with the use of appropriate instruments</w:t>
            </w:r>
          </w:p>
        </w:tc>
        <w:tc>
          <w:tcPr>
            <w:tcW w:w="2134" w:type="dxa"/>
            <w:vAlign w:val="center"/>
          </w:tcPr>
          <w:p w14:paraId="62F4951B" w14:textId="3C86BDB2" w:rsidR="007A0F23" w:rsidRPr="00DD5AEE" w:rsidRDefault="007A0F23" w:rsidP="007A0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A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K_K04</w:t>
            </w:r>
          </w:p>
        </w:tc>
        <w:tc>
          <w:tcPr>
            <w:tcW w:w="2255" w:type="dxa"/>
          </w:tcPr>
          <w:p w14:paraId="5C0925AB" w14:textId="77777777" w:rsidR="007A0F23" w:rsidRPr="00DD5AEE" w:rsidRDefault="007A0F23" w:rsidP="00CC6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5AEE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  <w:proofErr w:type="spellEnd"/>
          </w:p>
          <w:p w14:paraId="65F6EA6F" w14:textId="77777777" w:rsidR="007A0F23" w:rsidRPr="00DD5AEE" w:rsidRDefault="007A0F23" w:rsidP="00CC6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E">
              <w:rPr>
                <w:rFonts w:ascii="Times New Roman" w:hAnsi="Times New Roman" w:cs="Times New Roman"/>
                <w:sz w:val="24"/>
                <w:szCs w:val="24"/>
              </w:rPr>
              <w:t xml:space="preserve">Term </w:t>
            </w:r>
            <w:proofErr w:type="spellStart"/>
            <w:r w:rsidRPr="00DD5AEE">
              <w:rPr>
                <w:rFonts w:ascii="Times New Roman" w:hAnsi="Times New Roman" w:cs="Times New Roman"/>
                <w:sz w:val="24"/>
                <w:szCs w:val="24"/>
              </w:rPr>
              <w:t>paper</w:t>
            </w:r>
            <w:proofErr w:type="spellEnd"/>
          </w:p>
        </w:tc>
      </w:tr>
    </w:tbl>
    <w:p w14:paraId="47C7C0CA" w14:textId="77777777" w:rsidR="00F262DB" w:rsidRPr="00DD5AEE" w:rsidRDefault="00F262DB" w:rsidP="00F262D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3BD0FC" w14:textId="77777777" w:rsidR="00B97FF3" w:rsidRPr="00DD5AEE" w:rsidRDefault="00B97FF3" w:rsidP="00F262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D5AEE">
        <w:rPr>
          <w:rFonts w:ascii="Times New Roman" w:hAnsi="Times New Roman" w:cs="Times New Roman"/>
          <w:b/>
          <w:sz w:val="24"/>
          <w:szCs w:val="24"/>
        </w:rPr>
        <w:t>Curricular</w:t>
      </w:r>
      <w:proofErr w:type="spellEnd"/>
      <w:r w:rsidRPr="00DD5AE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D5AEE">
        <w:rPr>
          <w:rFonts w:ascii="Times New Roman" w:hAnsi="Times New Roman" w:cs="Times New Roman"/>
          <w:b/>
          <w:sz w:val="24"/>
          <w:szCs w:val="24"/>
        </w:rPr>
        <w:t>content</w:t>
      </w:r>
      <w:proofErr w:type="spellEnd"/>
      <w:r w:rsidRPr="00DD5AEE">
        <w:rPr>
          <w:rFonts w:ascii="Times New Roman" w:hAnsi="Times New Roman" w:cs="Times New Roman"/>
          <w:b/>
          <w:sz w:val="24"/>
          <w:szCs w:val="24"/>
        </w:rPr>
        <w:t xml:space="preserve"> for </w:t>
      </w:r>
      <w:proofErr w:type="spellStart"/>
      <w:r w:rsidRPr="00DD5AEE">
        <w:rPr>
          <w:rFonts w:ascii="Times New Roman" w:hAnsi="Times New Roman" w:cs="Times New Roman"/>
          <w:b/>
          <w:sz w:val="24"/>
          <w:szCs w:val="24"/>
        </w:rPr>
        <w:t>classes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0"/>
        <w:gridCol w:w="4390"/>
        <w:gridCol w:w="1983"/>
        <w:gridCol w:w="2119"/>
      </w:tblGrid>
      <w:tr w:rsidR="00B97FF3" w:rsidRPr="00DD5AEE" w14:paraId="21D63A98" w14:textId="77777777" w:rsidTr="00DD5AEE">
        <w:tc>
          <w:tcPr>
            <w:tcW w:w="562" w:type="dxa"/>
            <w:vAlign w:val="center"/>
          </w:tcPr>
          <w:p w14:paraId="72CD37F3" w14:textId="77777777" w:rsidR="00B97FF3" w:rsidRPr="00DD5AEE" w:rsidRDefault="00B97FF3" w:rsidP="00B641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AEE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4395" w:type="dxa"/>
          </w:tcPr>
          <w:p w14:paraId="45E84E67" w14:textId="77777777" w:rsidR="00B97FF3" w:rsidRPr="00DD5AEE" w:rsidRDefault="00B97FF3" w:rsidP="00832B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D5AEE">
              <w:rPr>
                <w:rFonts w:ascii="Times New Roman" w:hAnsi="Times New Roman" w:cs="Times New Roman"/>
                <w:b/>
                <w:sz w:val="24"/>
                <w:szCs w:val="24"/>
              </w:rPr>
              <w:t>Curricular</w:t>
            </w:r>
            <w:proofErr w:type="spellEnd"/>
            <w:r w:rsidRPr="00DD5A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D5AEE">
              <w:rPr>
                <w:rFonts w:ascii="Times New Roman" w:hAnsi="Times New Roman" w:cs="Times New Roman"/>
                <w:b/>
                <w:sz w:val="24"/>
                <w:szCs w:val="24"/>
              </w:rPr>
              <w:t>content</w:t>
            </w:r>
            <w:proofErr w:type="spellEnd"/>
            <w:r w:rsidRPr="00DD5A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for </w:t>
            </w:r>
            <w:proofErr w:type="spellStart"/>
            <w:r w:rsidRPr="00DD5AEE">
              <w:rPr>
                <w:rFonts w:ascii="Times New Roman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1984" w:type="dxa"/>
            <w:vAlign w:val="center"/>
          </w:tcPr>
          <w:p w14:paraId="7C149942" w14:textId="77777777" w:rsidR="00B97FF3" w:rsidRPr="00DD5AEE" w:rsidRDefault="00B97FF3" w:rsidP="00DD5A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A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Learning </w:t>
            </w:r>
            <w:proofErr w:type="spellStart"/>
            <w:r w:rsidRPr="00DD5AEE">
              <w:rPr>
                <w:rFonts w:ascii="Times New Roman" w:hAnsi="Times New Roman" w:cs="Times New Roman"/>
                <w:b/>
                <w:sz w:val="24"/>
                <w:szCs w:val="24"/>
              </w:rPr>
              <w:t>outcomes</w:t>
            </w:r>
            <w:proofErr w:type="spellEnd"/>
            <w:r w:rsidRPr="00DD5A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for </w:t>
            </w:r>
            <w:proofErr w:type="spellStart"/>
            <w:r w:rsidRPr="00DD5AEE">
              <w:rPr>
                <w:rFonts w:ascii="Times New Roman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2121" w:type="dxa"/>
          </w:tcPr>
          <w:p w14:paraId="3D4882FF" w14:textId="77777777" w:rsidR="00B97FF3" w:rsidRPr="00DD5AEE" w:rsidRDefault="00B97FF3" w:rsidP="00DD5A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D5AEE">
              <w:rPr>
                <w:rFonts w:ascii="Times New Roman" w:hAnsi="Times New Roman" w:cs="Times New Roman"/>
                <w:b/>
                <w:sz w:val="24"/>
                <w:szCs w:val="24"/>
              </w:rPr>
              <w:t>Forms</w:t>
            </w:r>
            <w:proofErr w:type="spellEnd"/>
            <w:r w:rsidRPr="00DD5A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</w:t>
            </w:r>
            <w:proofErr w:type="spellStart"/>
            <w:r w:rsidRPr="00DD5AEE">
              <w:rPr>
                <w:rFonts w:ascii="Times New Roman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</w:tr>
      <w:tr w:rsidR="008530EE" w:rsidRPr="00DD5AEE" w14:paraId="5EAF11CA" w14:textId="77777777" w:rsidTr="00DD5AEE">
        <w:tc>
          <w:tcPr>
            <w:tcW w:w="562" w:type="dxa"/>
            <w:vAlign w:val="center"/>
          </w:tcPr>
          <w:p w14:paraId="32929769" w14:textId="77777777" w:rsidR="008530EE" w:rsidRPr="00DD5AEE" w:rsidRDefault="008530EE" w:rsidP="000C5D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AEE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3CC767D8" w14:textId="77777777" w:rsidR="008530EE" w:rsidRPr="00DD5AEE" w:rsidRDefault="008530EE" w:rsidP="00832B5F">
            <w:pPr>
              <w:shd w:val="clear" w:color="auto" w:fill="FFFFFF"/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DD5AEE">
              <w:rPr>
                <w:rFonts w:ascii="Times New Roman" w:hAnsi="Times New Roman" w:cs="Times New Roman"/>
                <w:sz w:val="24"/>
                <w:szCs w:val="24"/>
              </w:rPr>
              <w:t xml:space="preserve">Planning Instruments in </w:t>
            </w:r>
            <w:proofErr w:type="spellStart"/>
            <w:r w:rsidRPr="00DD5AEE">
              <w:rPr>
                <w:rFonts w:ascii="Times New Roman" w:hAnsi="Times New Roman" w:cs="Times New Roman"/>
                <w:sz w:val="24"/>
                <w:szCs w:val="24"/>
              </w:rPr>
              <w:t>Tourism</w:t>
            </w:r>
            <w:proofErr w:type="spellEnd"/>
          </w:p>
        </w:tc>
        <w:tc>
          <w:tcPr>
            <w:tcW w:w="1984" w:type="dxa"/>
            <w:vAlign w:val="center"/>
          </w:tcPr>
          <w:p w14:paraId="48E794FF" w14:textId="6C8DF7E1" w:rsidR="008530EE" w:rsidRPr="00DD5AEE" w:rsidRDefault="00CC68A3" w:rsidP="00DD5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E">
              <w:rPr>
                <w:rFonts w:ascii="Times New Roman" w:hAnsi="Times New Roman" w:cs="Times New Roman"/>
                <w:sz w:val="24"/>
                <w:szCs w:val="24"/>
              </w:rPr>
              <w:t>K_W01</w:t>
            </w:r>
          </w:p>
          <w:p w14:paraId="3BBF012A" w14:textId="77777777" w:rsidR="00CC68A3" w:rsidRPr="00DD5AEE" w:rsidRDefault="00CC68A3" w:rsidP="00DD5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E">
              <w:rPr>
                <w:rFonts w:ascii="Times New Roman" w:hAnsi="Times New Roman" w:cs="Times New Roman"/>
                <w:sz w:val="24"/>
                <w:szCs w:val="24"/>
              </w:rPr>
              <w:t>K_U05</w:t>
            </w:r>
          </w:p>
          <w:p w14:paraId="12764D91" w14:textId="08056194" w:rsidR="008530EE" w:rsidRPr="00DD5AEE" w:rsidRDefault="00CC68A3" w:rsidP="00DD5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E">
              <w:rPr>
                <w:rFonts w:ascii="Times New Roman" w:hAnsi="Times New Roman" w:cs="Times New Roman"/>
                <w:sz w:val="24"/>
                <w:szCs w:val="24"/>
              </w:rPr>
              <w:t>K_K01; K_K02</w:t>
            </w:r>
          </w:p>
        </w:tc>
        <w:tc>
          <w:tcPr>
            <w:tcW w:w="2121" w:type="dxa"/>
          </w:tcPr>
          <w:p w14:paraId="5F8A7B75" w14:textId="77777777" w:rsidR="008530EE" w:rsidRPr="00DD5AEE" w:rsidRDefault="008530EE" w:rsidP="00DD5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5AEE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</w:p>
        </w:tc>
      </w:tr>
      <w:tr w:rsidR="00DD5AEE" w:rsidRPr="00DD5AEE" w14:paraId="418B32DE" w14:textId="77777777" w:rsidTr="00DD5AEE">
        <w:tc>
          <w:tcPr>
            <w:tcW w:w="562" w:type="dxa"/>
            <w:vAlign w:val="center"/>
          </w:tcPr>
          <w:p w14:paraId="7D4A6DDC" w14:textId="77777777" w:rsidR="00DD5AEE" w:rsidRPr="00DD5AEE" w:rsidRDefault="00DD5AEE" w:rsidP="00DD5A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AEE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2B659E50" w14:textId="77777777" w:rsidR="00DD5AEE" w:rsidRPr="00C879A7" w:rsidRDefault="00DD5AEE" w:rsidP="00832B5F">
            <w:pPr>
              <w:spacing w:after="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7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Selected Problems of Tourism Planning</w:t>
            </w:r>
          </w:p>
        </w:tc>
        <w:tc>
          <w:tcPr>
            <w:tcW w:w="1984" w:type="dxa"/>
            <w:vAlign w:val="center"/>
          </w:tcPr>
          <w:p w14:paraId="7AC8C87C" w14:textId="77777777" w:rsidR="00DD5AEE" w:rsidRPr="00DD5AEE" w:rsidRDefault="00DD5AEE" w:rsidP="00DD5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E">
              <w:rPr>
                <w:rFonts w:ascii="Times New Roman" w:hAnsi="Times New Roman" w:cs="Times New Roman"/>
                <w:sz w:val="24"/>
                <w:szCs w:val="24"/>
              </w:rPr>
              <w:t>K_W01</w:t>
            </w:r>
          </w:p>
          <w:p w14:paraId="03C03277" w14:textId="77777777" w:rsidR="00DD5AEE" w:rsidRPr="00DD5AEE" w:rsidRDefault="00DD5AEE" w:rsidP="00DD5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E">
              <w:rPr>
                <w:rFonts w:ascii="Times New Roman" w:hAnsi="Times New Roman" w:cs="Times New Roman"/>
                <w:sz w:val="24"/>
                <w:szCs w:val="24"/>
              </w:rPr>
              <w:t>K_U05</w:t>
            </w:r>
          </w:p>
          <w:p w14:paraId="3189CAB6" w14:textId="45717F8D" w:rsidR="00DD5AEE" w:rsidRPr="00DD5AEE" w:rsidRDefault="00DD5AEE" w:rsidP="00DD5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E">
              <w:rPr>
                <w:rFonts w:ascii="Times New Roman" w:hAnsi="Times New Roman" w:cs="Times New Roman"/>
                <w:sz w:val="24"/>
                <w:szCs w:val="24"/>
              </w:rPr>
              <w:t>K_K01; K_K02</w:t>
            </w:r>
          </w:p>
        </w:tc>
        <w:tc>
          <w:tcPr>
            <w:tcW w:w="2121" w:type="dxa"/>
          </w:tcPr>
          <w:p w14:paraId="0E327A51" w14:textId="77777777" w:rsidR="00DD5AEE" w:rsidRPr="00DD5AEE" w:rsidRDefault="00DD5AEE" w:rsidP="00DD5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5AEE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</w:p>
        </w:tc>
      </w:tr>
      <w:tr w:rsidR="00DD5AEE" w:rsidRPr="00DD5AEE" w14:paraId="6AA4C8D0" w14:textId="77777777" w:rsidTr="00DD5AEE">
        <w:tc>
          <w:tcPr>
            <w:tcW w:w="562" w:type="dxa"/>
            <w:vAlign w:val="center"/>
          </w:tcPr>
          <w:p w14:paraId="142B4664" w14:textId="77777777" w:rsidR="00DD5AEE" w:rsidRPr="00DD5AEE" w:rsidRDefault="00DD5AEE" w:rsidP="00DD5A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AEE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5B3838B4" w14:textId="77777777" w:rsidR="00DD5AEE" w:rsidRPr="00C879A7" w:rsidRDefault="00DD5AEE" w:rsidP="00832B5F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7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Tourism planning at central, regional and local level</w:t>
            </w:r>
          </w:p>
        </w:tc>
        <w:tc>
          <w:tcPr>
            <w:tcW w:w="1984" w:type="dxa"/>
            <w:vAlign w:val="center"/>
          </w:tcPr>
          <w:p w14:paraId="5BFD9E92" w14:textId="77777777" w:rsidR="00DD5AEE" w:rsidRPr="00DD5AEE" w:rsidRDefault="00DD5AEE" w:rsidP="00DD5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E">
              <w:rPr>
                <w:rFonts w:ascii="Times New Roman" w:hAnsi="Times New Roman" w:cs="Times New Roman"/>
                <w:sz w:val="24"/>
                <w:szCs w:val="24"/>
              </w:rPr>
              <w:t>K_W01</w:t>
            </w:r>
          </w:p>
          <w:p w14:paraId="2BB93F86" w14:textId="77777777" w:rsidR="00DD5AEE" w:rsidRPr="00DD5AEE" w:rsidRDefault="00DD5AEE" w:rsidP="00DD5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E">
              <w:rPr>
                <w:rFonts w:ascii="Times New Roman" w:hAnsi="Times New Roman" w:cs="Times New Roman"/>
                <w:sz w:val="24"/>
                <w:szCs w:val="24"/>
              </w:rPr>
              <w:t>K_U05</w:t>
            </w:r>
          </w:p>
          <w:p w14:paraId="69708B58" w14:textId="15AE24C9" w:rsidR="00DD5AEE" w:rsidRPr="00DD5AEE" w:rsidRDefault="00DD5AEE" w:rsidP="00DD5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E">
              <w:rPr>
                <w:rFonts w:ascii="Times New Roman" w:hAnsi="Times New Roman" w:cs="Times New Roman"/>
                <w:sz w:val="24"/>
                <w:szCs w:val="24"/>
              </w:rPr>
              <w:t>K_K01; K_K02</w:t>
            </w:r>
          </w:p>
        </w:tc>
        <w:tc>
          <w:tcPr>
            <w:tcW w:w="2121" w:type="dxa"/>
          </w:tcPr>
          <w:p w14:paraId="1D9EA821" w14:textId="77777777" w:rsidR="00DD5AEE" w:rsidRPr="00DD5AEE" w:rsidRDefault="00DD5AEE" w:rsidP="00DD5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5AEE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</w:p>
        </w:tc>
      </w:tr>
      <w:tr w:rsidR="00DD5AEE" w:rsidRPr="00DD5AEE" w14:paraId="5411525D" w14:textId="77777777" w:rsidTr="00DD5AEE">
        <w:tc>
          <w:tcPr>
            <w:tcW w:w="562" w:type="dxa"/>
            <w:vAlign w:val="center"/>
          </w:tcPr>
          <w:p w14:paraId="4EB8B0B3" w14:textId="77777777" w:rsidR="00DD5AEE" w:rsidRPr="00DD5AEE" w:rsidRDefault="00DD5AEE" w:rsidP="00DD5A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AEE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1E5F9467" w14:textId="77777777" w:rsidR="00DD5AEE" w:rsidRPr="00C879A7" w:rsidRDefault="00DD5AEE" w:rsidP="00832B5F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7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role of tourism planning in the process of managing the region in the context of sustainable development</w:t>
            </w:r>
          </w:p>
        </w:tc>
        <w:tc>
          <w:tcPr>
            <w:tcW w:w="1984" w:type="dxa"/>
            <w:vAlign w:val="center"/>
          </w:tcPr>
          <w:p w14:paraId="272D6C33" w14:textId="77777777" w:rsidR="00DD5AEE" w:rsidRPr="00DD5AEE" w:rsidRDefault="00DD5AEE" w:rsidP="00DD5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E">
              <w:rPr>
                <w:rFonts w:ascii="Times New Roman" w:hAnsi="Times New Roman" w:cs="Times New Roman"/>
                <w:sz w:val="24"/>
                <w:szCs w:val="24"/>
              </w:rPr>
              <w:t>K_W01</w:t>
            </w:r>
          </w:p>
          <w:p w14:paraId="149CA7A3" w14:textId="77777777" w:rsidR="00DD5AEE" w:rsidRPr="00DD5AEE" w:rsidRDefault="00DD5AEE" w:rsidP="00DD5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E">
              <w:rPr>
                <w:rFonts w:ascii="Times New Roman" w:hAnsi="Times New Roman" w:cs="Times New Roman"/>
                <w:sz w:val="24"/>
                <w:szCs w:val="24"/>
              </w:rPr>
              <w:t>K_U05</w:t>
            </w:r>
          </w:p>
          <w:p w14:paraId="5241A151" w14:textId="49DD28A4" w:rsidR="00DD5AEE" w:rsidRPr="00DD5AEE" w:rsidRDefault="00DD5AEE" w:rsidP="00DD5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E">
              <w:rPr>
                <w:rFonts w:ascii="Times New Roman" w:hAnsi="Times New Roman" w:cs="Times New Roman"/>
                <w:sz w:val="24"/>
                <w:szCs w:val="24"/>
              </w:rPr>
              <w:t>K_K01; K_K02</w:t>
            </w:r>
          </w:p>
        </w:tc>
        <w:tc>
          <w:tcPr>
            <w:tcW w:w="2121" w:type="dxa"/>
          </w:tcPr>
          <w:p w14:paraId="3AD68DF9" w14:textId="77777777" w:rsidR="00DD5AEE" w:rsidRPr="00DD5AEE" w:rsidRDefault="00DD5AEE" w:rsidP="00DD5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5AEE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</w:p>
        </w:tc>
      </w:tr>
      <w:tr w:rsidR="00DD5AEE" w:rsidRPr="00DD5AEE" w14:paraId="302B78EA" w14:textId="77777777" w:rsidTr="00DD5AEE">
        <w:tc>
          <w:tcPr>
            <w:tcW w:w="562" w:type="dxa"/>
            <w:vAlign w:val="center"/>
          </w:tcPr>
          <w:p w14:paraId="37918982" w14:textId="77777777" w:rsidR="00DD5AEE" w:rsidRPr="00DD5AEE" w:rsidRDefault="00DD5AEE" w:rsidP="00DD5A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AEE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65552441" w14:textId="77777777" w:rsidR="00DD5AEE" w:rsidRPr="00C879A7" w:rsidRDefault="00DD5AEE" w:rsidP="00832B5F">
            <w:pPr>
              <w:pStyle w:val="Tekstpodstawowy"/>
              <w:spacing w:before="60" w:after="60"/>
              <w:rPr>
                <w:rFonts w:ascii="Times New Roman" w:hAnsi="Times New Roman" w:cs="Times New Roman"/>
                <w:sz w:val="24"/>
                <w:lang w:val="en-US" w:eastAsia="ar-SA"/>
              </w:rPr>
            </w:pPr>
            <w:r w:rsidRPr="00C879A7">
              <w:rPr>
                <w:rFonts w:ascii="Times New Roman" w:hAnsi="Times New Roman" w:cs="Times New Roman"/>
                <w:sz w:val="24"/>
                <w:lang w:val="en-US" w:eastAsia="ar-SA"/>
              </w:rPr>
              <w:t>Tourism planning as an element of the competitive advantage of regions</w:t>
            </w:r>
          </w:p>
        </w:tc>
        <w:tc>
          <w:tcPr>
            <w:tcW w:w="1984" w:type="dxa"/>
            <w:vAlign w:val="center"/>
          </w:tcPr>
          <w:p w14:paraId="16A1B2C7" w14:textId="77777777" w:rsidR="00DD5AEE" w:rsidRPr="00DD5AEE" w:rsidRDefault="00DD5AEE" w:rsidP="00DD5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E">
              <w:rPr>
                <w:rFonts w:ascii="Times New Roman" w:hAnsi="Times New Roman" w:cs="Times New Roman"/>
                <w:sz w:val="24"/>
                <w:szCs w:val="24"/>
              </w:rPr>
              <w:t>K_W01</w:t>
            </w:r>
          </w:p>
          <w:p w14:paraId="545436F6" w14:textId="77777777" w:rsidR="00DD5AEE" w:rsidRPr="00DD5AEE" w:rsidRDefault="00DD5AEE" w:rsidP="00DD5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E">
              <w:rPr>
                <w:rFonts w:ascii="Times New Roman" w:hAnsi="Times New Roman" w:cs="Times New Roman"/>
                <w:sz w:val="24"/>
                <w:szCs w:val="24"/>
              </w:rPr>
              <w:t>K_U05</w:t>
            </w:r>
          </w:p>
          <w:p w14:paraId="005DD7C4" w14:textId="23A274F3" w:rsidR="00DD5AEE" w:rsidRPr="00DD5AEE" w:rsidRDefault="00DD5AEE" w:rsidP="00DD5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E">
              <w:rPr>
                <w:rFonts w:ascii="Times New Roman" w:hAnsi="Times New Roman" w:cs="Times New Roman"/>
                <w:sz w:val="24"/>
                <w:szCs w:val="24"/>
              </w:rPr>
              <w:t>K_K01; K_K02</w:t>
            </w:r>
          </w:p>
        </w:tc>
        <w:tc>
          <w:tcPr>
            <w:tcW w:w="2121" w:type="dxa"/>
          </w:tcPr>
          <w:p w14:paraId="2B2B1E05" w14:textId="77777777" w:rsidR="00DD5AEE" w:rsidRPr="00DD5AEE" w:rsidRDefault="00DD5AEE" w:rsidP="00DD5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5AEE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</w:p>
        </w:tc>
      </w:tr>
      <w:tr w:rsidR="00DD5AEE" w:rsidRPr="00DD5AEE" w14:paraId="45C00340" w14:textId="77777777" w:rsidTr="00DD5AEE">
        <w:tc>
          <w:tcPr>
            <w:tcW w:w="562" w:type="dxa"/>
            <w:vAlign w:val="center"/>
          </w:tcPr>
          <w:p w14:paraId="0ECA7BBB" w14:textId="77777777" w:rsidR="00DD5AEE" w:rsidRPr="00DD5AEE" w:rsidRDefault="00DD5AEE" w:rsidP="00DD5A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AEE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08F97CCB" w14:textId="77777777" w:rsidR="00DD5AEE" w:rsidRPr="00C879A7" w:rsidRDefault="00DD5AEE" w:rsidP="00832B5F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7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Marketing plan in tourism (creating a plan, schedule of activities, construction of a marketing plan). </w:t>
            </w:r>
          </w:p>
        </w:tc>
        <w:tc>
          <w:tcPr>
            <w:tcW w:w="1984" w:type="dxa"/>
            <w:vAlign w:val="center"/>
          </w:tcPr>
          <w:p w14:paraId="37D3F547" w14:textId="6432AC8C" w:rsidR="00DD5AEE" w:rsidRPr="00DD5AEE" w:rsidRDefault="00DD5AEE" w:rsidP="00DD5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E">
              <w:rPr>
                <w:rFonts w:ascii="Times New Roman" w:hAnsi="Times New Roman" w:cs="Times New Roman"/>
                <w:sz w:val="24"/>
                <w:szCs w:val="24"/>
              </w:rPr>
              <w:t>K_W01; K_W02</w:t>
            </w:r>
          </w:p>
          <w:p w14:paraId="41DA3A51" w14:textId="4B8C9F8A" w:rsidR="00DD5AEE" w:rsidRPr="00DD5AEE" w:rsidRDefault="00DD5AEE" w:rsidP="00DD5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E">
              <w:rPr>
                <w:rFonts w:ascii="Times New Roman" w:hAnsi="Times New Roman" w:cs="Times New Roman"/>
                <w:sz w:val="24"/>
                <w:szCs w:val="24"/>
              </w:rPr>
              <w:t>K_U05; K_U07</w:t>
            </w:r>
          </w:p>
          <w:p w14:paraId="7B0E4217" w14:textId="34B01E88" w:rsidR="00DD5AEE" w:rsidRPr="00DD5AEE" w:rsidRDefault="00DD5AEE" w:rsidP="00DD5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E">
              <w:rPr>
                <w:rFonts w:ascii="Times New Roman" w:hAnsi="Times New Roman" w:cs="Times New Roman"/>
                <w:sz w:val="24"/>
                <w:szCs w:val="24"/>
              </w:rPr>
              <w:t>K_K01; K_K02;</w:t>
            </w:r>
          </w:p>
          <w:p w14:paraId="619CB4A9" w14:textId="0B96D683" w:rsidR="00DD5AEE" w:rsidRPr="00DD5AEE" w:rsidRDefault="00DD5AEE" w:rsidP="00DD5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E">
              <w:rPr>
                <w:rFonts w:ascii="Times New Roman" w:hAnsi="Times New Roman" w:cs="Times New Roman"/>
                <w:sz w:val="24"/>
                <w:szCs w:val="24"/>
              </w:rPr>
              <w:t>K_K04</w:t>
            </w:r>
          </w:p>
        </w:tc>
        <w:tc>
          <w:tcPr>
            <w:tcW w:w="2121" w:type="dxa"/>
          </w:tcPr>
          <w:p w14:paraId="53CB9FD8" w14:textId="77777777" w:rsidR="00DD5AEE" w:rsidRPr="00DD5AEE" w:rsidRDefault="00DD5AEE" w:rsidP="00DD5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5AEE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</w:p>
        </w:tc>
      </w:tr>
      <w:tr w:rsidR="00DD5AEE" w:rsidRPr="00DD5AEE" w14:paraId="6CD23CAB" w14:textId="77777777" w:rsidTr="00DD5AEE">
        <w:tc>
          <w:tcPr>
            <w:tcW w:w="562" w:type="dxa"/>
            <w:vAlign w:val="center"/>
          </w:tcPr>
          <w:p w14:paraId="724989A9" w14:textId="77777777" w:rsidR="00DD5AEE" w:rsidRPr="00DD5AEE" w:rsidRDefault="00DD5AEE" w:rsidP="00DD5A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AEE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0A330951" w14:textId="77777777" w:rsidR="00DD5AEE" w:rsidRPr="00C879A7" w:rsidRDefault="00DD5AEE" w:rsidP="00832B5F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7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Examples of tourism development strategies</w:t>
            </w:r>
          </w:p>
        </w:tc>
        <w:tc>
          <w:tcPr>
            <w:tcW w:w="1984" w:type="dxa"/>
            <w:vAlign w:val="center"/>
          </w:tcPr>
          <w:p w14:paraId="7E0A146D" w14:textId="046BBBA1" w:rsidR="00DD5AEE" w:rsidRPr="00DD5AEE" w:rsidRDefault="00DD5AEE" w:rsidP="00DD5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E">
              <w:rPr>
                <w:rFonts w:ascii="Times New Roman" w:hAnsi="Times New Roman" w:cs="Times New Roman"/>
                <w:sz w:val="24"/>
                <w:szCs w:val="24"/>
              </w:rPr>
              <w:t xml:space="preserve">K_W01; </w:t>
            </w:r>
          </w:p>
          <w:p w14:paraId="63BE8C9C" w14:textId="77777777" w:rsidR="00DD5AEE" w:rsidRPr="00DD5AEE" w:rsidRDefault="00DD5AEE" w:rsidP="00DD5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E">
              <w:rPr>
                <w:rFonts w:ascii="Times New Roman" w:hAnsi="Times New Roman" w:cs="Times New Roman"/>
                <w:sz w:val="24"/>
                <w:szCs w:val="24"/>
              </w:rPr>
              <w:t>K_U05; K_U07</w:t>
            </w:r>
          </w:p>
          <w:p w14:paraId="3ADB9D1B" w14:textId="75D6EBE8" w:rsidR="00DD5AEE" w:rsidRPr="00DD5AEE" w:rsidRDefault="00DD5AEE" w:rsidP="00DD5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E">
              <w:rPr>
                <w:rFonts w:ascii="Times New Roman" w:hAnsi="Times New Roman" w:cs="Times New Roman"/>
                <w:sz w:val="24"/>
                <w:szCs w:val="24"/>
              </w:rPr>
              <w:t>K_K01; K_K02;</w:t>
            </w:r>
          </w:p>
        </w:tc>
        <w:tc>
          <w:tcPr>
            <w:tcW w:w="2121" w:type="dxa"/>
          </w:tcPr>
          <w:p w14:paraId="1626E2A9" w14:textId="77777777" w:rsidR="00DD5AEE" w:rsidRPr="00DD5AEE" w:rsidRDefault="00DD5AEE" w:rsidP="00DD5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5AEE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</w:p>
        </w:tc>
      </w:tr>
      <w:tr w:rsidR="00DD5AEE" w:rsidRPr="00DD5AEE" w14:paraId="53BD19E9" w14:textId="77777777" w:rsidTr="00DD5AEE">
        <w:tc>
          <w:tcPr>
            <w:tcW w:w="562" w:type="dxa"/>
            <w:vAlign w:val="center"/>
          </w:tcPr>
          <w:p w14:paraId="586E4CB4" w14:textId="77777777" w:rsidR="00DD5AEE" w:rsidRPr="00DD5AEE" w:rsidRDefault="00DD5AEE" w:rsidP="00DD5A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AEE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1A81747A" w14:textId="77777777" w:rsidR="00DD5AEE" w:rsidRPr="00C879A7" w:rsidRDefault="00DD5AEE" w:rsidP="00832B5F">
            <w:pPr>
              <w:pStyle w:val="Tekstkomentarza1"/>
              <w:suppressAutoHyphens w:val="0"/>
              <w:spacing w:before="60" w:after="60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C879A7">
              <w:rPr>
                <w:rFonts w:ascii="Times New Roman" w:hAnsi="Times New Roman"/>
                <w:sz w:val="24"/>
                <w:szCs w:val="24"/>
                <w:lang w:val="en-US" w:eastAsia="en-US"/>
              </w:rPr>
              <w:t>Tourism planning in protected areas</w:t>
            </w:r>
          </w:p>
        </w:tc>
        <w:tc>
          <w:tcPr>
            <w:tcW w:w="1984" w:type="dxa"/>
            <w:vAlign w:val="center"/>
          </w:tcPr>
          <w:p w14:paraId="48B30689" w14:textId="6EC71A4F" w:rsidR="00DD5AEE" w:rsidRPr="00DD5AEE" w:rsidRDefault="00DD5AEE" w:rsidP="00DD5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E">
              <w:rPr>
                <w:rFonts w:ascii="Times New Roman" w:hAnsi="Times New Roman" w:cs="Times New Roman"/>
                <w:sz w:val="24"/>
                <w:szCs w:val="24"/>
              </w:rPr>
              <w:t xml:space="preserve">K_W01; </w:t>
            </w:r>
          </w:p>
          <w:p w14:paraId="170EA198" w14:textId="7F34320B" w:rsidR="00DD5AEE" w:rsidRPr="00DD5AEE" w:rsidRDefault="00DD5AEE" w:rsidP="00DD5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E">
              <w:rPr>
                <w:rFonts w:ascii="Times New Roman" w:hAnsi="Times New Roman" w:cs="Times New Roman"/>
                <w:sz w:val="24"/>
                <w:szCs w:val="24"/>
              </w:rPr>
              <w:t xml:space="preserve">K_U05; </w:t>
            </w:r>
          </w:p>
          <w:p w14:paraId="349E9EA4" w14:textId="1070D36C" w:rsidR="00DD5AEE" w:rsidRPr="00DD5AEE" w:rsidRDefault="00DD5AEE" w:rsidP="00DD5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E">
              <w:rPr>
                <w:rFonts w:ascii="Times New Roman" w:hAnsi="Times New Roman" w:cs="Times New Roman"/>
                <w:sz w:val="24"/>
                <w:szCs w:val="24"/>
              </w:rPr>
              <w:t>K_K01; K_K02;</w:t>
            </w:r>
          </w:p>
        </w:tc>
        <w:tc>
          <w:tcPr>
            <w:tcW w:w="2121" w:type="dxa"/>
          </w:tcPr>
          <w:p w14:paraId="4438D7D7" w14:textId="77777777" w:rsidR="00DD5AEE" w:rsidRPr="00DD5AEE" w:rsidRDefault="00DD5AEE" w:rsidP="00DD5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5AEE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</w:p>
        </w:tc>
      </w:tr>
      <w:tr w:rsidR="00DD5AEE" w:rsidRPr="00DD5AEE" w14:paraId="44447FFA" w14:textId="77777777" w:rsidTr="00DD5AEE">
        <w:tc>
          <w:tcPr>
            <w:tcW w:w="562" w:type="dxa"/>
            <w:vAlign w:val="center"/>
          </w:tcPr>
          <w:p w14:paraId="1897F270" w14:textId="77777777" w:rsidR="00DD5AEE" w:rsidRPr="00DD5AEE" w:rsidRDefault="00DD5AEE" w:rsidP="00DD5A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AEE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183C70A8" w14:textId="77777777" w:rsidR="00DD5AEE" w:rsidRPr="00DD5AEE" w:rsidRDefault="00DD5AEE" w:rsidP="00832B5F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5AEE">
              <w:rPr>
                <w:rFonts w:ascii="Times New Roman" w:eastAsia="Calibri" w:hAnsi="Times New Roman" w:cs="Times New Roman"/>
                <w:sz w:val="24"/>
                <w:szCs w:val="24"/>
              </w:rPr>
              <w:t>Tourist</w:t>
            </w:r>
            <w:proofErr w:type="spellEnd"/>
            <w:r w:rsidRPr="00DD5A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Space Planning</w:t>
            </w:r>
          </w:p>
        </w:tc>
        <w:tc>
          <w:tcPr>
            <w:tcW w:w="1984" w:type="dxa"/>
            <w:vAlign w:val="center"/>
          </w:tcPr>
          <w:p w14:paraId="536BA0CA" w14:textId="77777777" w:rsidR="00DD5AEE" w:rsidRPr="00DD5AEE" w:rsidRDefault="00DD5AEE" w:rsidP="00DD5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E">
              <w:rPr>
                <w:rFonts w:ascii="Times New Roman" w:hAnsi="Times New Roman" w:cs="Times New Roman"/>
                <w:sz w:val="24"/>
                <w:szCs w:val="24"/>
              </w:rPr>
              <w:t>K_W01; K_W02</w:t>
            </w:r>
          </w:p>
          <w:p w14:paraId="630434F4" w14:textId="59BF6A76" w:rsidR="00DD5AEE" w:rsidRPr="00DD5AEE" w:rsidRDefault="00DD5AEE" w:rsidP="00DD5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E">
              <w:rPr>
                <w:rFonts w:ascii="Times New Roman" w:hAnsi="Times New Roman" w:cs="Times New Roman"/>
                <w:sz w:val="24"/>
                <w:szCs w:val="24"/>
              </w:rPr>
              <w:t xml:space="preserve">K_U05; </w:t>
            </w:r>
          </w:p>
          <w:p w14:paraId="5AC5F8DD" w14:textId="4817B41A" w:rsidR="00DD5AEE" w:rsidRPr="00DD5AEE" w:rsidRDefault="00DD5AEE" w:rsidP="00DD5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E">
              <w:rPr>
                <w:rFonts w:ascii="Times New Roman" w:hAnsi="Times New Roman" w:cs="Times New Roman"/>
                <w:sz w:val="24"/>
                <w:szCs w:val="24"/>
              </w:rPr>
              <w:t>K_K01; K_K02;</w:t>
            </w:r>
          </w:p>
        </w:tc>
        <w:tc>
          <w:tcPr>
            <w:tcW w:w="2121" w:type="dxa"/>
          </w:tcPr>
          <w:p w14:paraId="77E917D7" w14:textId="77777777" w:rsidR="00DD5AEE" w:rsidRPr="00DD5AEE" w:rsidRDefault="00DD5AEE" w:rsidP="00DD5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5AEE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</w:p>
        </w:tc>
      </w:tr>
      <w:tr w:rsidR="00DD5AEE" w:rsidRPr="00DD5AEE" w14:paraId="23D0AC22" w14:textId="77777777" w:rsidTr="00DD5AEE">
        <w:tc>
          <w:tcPr>
            <w:tcW w:w="562" w:type="dxa"/>
            <w:vAlign w:val="center"/>
          </w:tcPr>
          <w:p w14:paraId="12EE70D1" w14:textId="77777777" w:rsidR="00DD5AEE" w:rsidRPr="00DD5AEE" w:rsidRDefault="00DD5AEE" w:rsidP="00DD5A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AEE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606AB0FB" w14:textId="77777777" w:rsidR="00DD5AEE" w:rsidRPr="00C879A7" w:rsidRDefault="00DD5AEE" w:rsidP="00832B5F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79A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Benefits and motives for planning.</w:t>
            </w:r>
          </w:p>
        </w:tc>
        <w:tc>
          <w:tcPr>
            <w:tcW w:w="1984" w:type="dxa"/>
            <w:vAlign w:val="center"/>
          </w:tcPr>
          <w:p w14:paraId="5E3A798F" w14:textId="77777777" w:rsidR="00DD5AEE" w:rsidRPr="00DD5AEE" w:rsidRDefault="00DD5AEE" w:rsidP="00DD5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E">
              <w:rPr>
                <w:rFonts w:ascii="Times New Roman" w:hAnsi="Times New Roman" w:cs="Times New Roman"/>
                <w:sz w:val="24"/>
                <w:szCs w:val="24"/>
              </w:rPr>
              <w:t>K_W01; K_W02</w:t>
            </w:r>
          </w:p>
          <w:p w14:paraId="04565020" w14:textId="36786BC4" w:rsidR="00DD5AEE" w:rsidRPr="00DD5AEE" w:rsidRDefault="00DD5AEE" w:rsidP="00DD5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E">
              <w:rPr>
                <w:rFonts w:ascii="Times New Roman" w:hAnsi="Times New Roman" w:cs="Times New Roman"/>
                <w:sz w:val="24"/>
                <w:szCs w:val="24"/>
              </w:rPr>
              <w:t>K_U05</w:t>
            </w:r>
          </w:p>
          <w:p w14:paraId="1D5AF1AA" w14:textId="3D357D61" w:rsidR="00DD5AEE" w:rsidRPr="00DD5AEE" w:rsidRDefault="00DD5AEE" w:rsidP="00DD5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E">
              <w:rPr>
                <w:rFonts w:ascii="Times New Roman" w:hAnsi="Times New Roman" w:cs="Times New Roman"/>
                <w:sz w:val="24"/>
                <w:szCs w:val="24"/>
              </w:rPr>
              <w:t>K_K01; K_K02;</w:t>
            </w:r>
          </w:p>
        </w:tc>
        <w:tc>
          <w:tcPr>
            <w:tcW w:w="2121" w:type="dxa"/>
          </w:tcPr>
          <w:p w14:paraId="44F5C699" w14:textId="77777777" w:rsidR="00DD5AEE" w:rsidRPr="00DD5AEE" w:rsidRDefault="00DD5AEE" w:rsidP="00DD5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5AEE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</w:p>
        </w:tc>
      </w:tr>
      <w:tr w:rsidR="00DD5AEE" w:rsidRPr="00DD5AEE" w14:paraId="0F354939" w14:textId="77777777" w:rsidTr="00DD5AEE">
        <w:tc>
          <w:tcPr>
            <w:tcW w:w="562" w:type="dxa"/>
            <w:vAlign w:val="center"/>
          </w:tcPr>
          <w:p w14:paraId="176851F2" w14:textId="77777777" w:rsidR="00DD5AEE" w:rsidRPr="00DD5AEE" w:rsidRDefault="00DD5AEE" w:rsidP="00DD5A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AEE"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181C703B" w14:textId="77777777" w:rsidR="00DD5AEE" w:rsidRPr="00DD5AEE" w:rsidRDefault="00DD5AEE" w:rsidP="00832B5F">
            <w:pPr>
              <w:pStyle w:val="Tekstkomentarza1"/>
              <w:spacing w:after="60"/>
              <w:rPr>
                <w:rFonts w:ascii="Times New Roman" w:hAnsi="Times New Roman"/>
                <w:sz w:val="24"/>
                <w:szCs w:val="24"/>
              </w:rPr>
            </w:pPr>
            <w:r w:rsidRPr="00DD5AEE">
              <w:rPr>
                <w:rFonts w:ascii="Times New Roman" w:hAnsi="Times New Roman"/>
                <w:sz w:val="24"/>
                <w:szCs w:val="24"/>
              </w:rPr>
              <w:t xml:space="preserve">Planning </w:t>
            </w:r>
            <w:proofErr w:type="spellStart"/>
            <w:r w:rsidRPr="00DD5AEE">
              <w:rPr>
                <w:rFonts w:ascii="Times New Roman" w:hAnsi="Times New Roman"/>
                <w:sz w:val="24"/>
                <w:szCs w:val="24"/>
              </w:rPr>
              <w:t>models</w:t>
            </w:r>
            <w:proofErr w:type="spellEnd"/>
          </w:p>
        </w:tc>
        <w:tc>
          <w:tcPr>
            <w:tcW w:w="1984" w:type="dxa"/>
            <w:vAlign w:val="center"/>
          </w:tcPr>
          <w:p w14:paraId="50651652" w14:textId="77777777" w:rsidR="00DD5AEE" w:rsidRPr="00DD5AEE" w:rsidRDefault="00DD5AEE" w:rsidP="00DD5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E">
              <w:rPr>
                <w:rFonts w:ascii="Times New Roman" w:hAnsi="Times New Roman" w:cs="Times New Roman"/>
                <w:sz w:val="24"/>
                <w:szCs w:val="24"/>
              </w:rPr>
              <w:t>K_W01; K_W02</w:t>
            </w:r>
          </w:p>
          <w:p w14:paraId="51162F90" w14:textId="0645EFA8" w:rsidR="00DD5AEE" w:rsidRPr="00DD5AEE" w:rsidRDefault="00DD5AEE" w:rsidP="00DD5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E">
              <w:rPr>
                <w:rFonts w:ascii="Times New Roman" w:hAnsi="Times New Roman" w:cs="Times New Roman"/>
                <w:sz w:val="24"/>
                <w:szCs w:val="24"/>
              </w:rPr>
              <w:t xml:space="preserve">K_U05; </w:t>
            </w:r>
          </w:p>
          <w:p w14:paraId="5873A0E0" w14:textId="7805424F" w:rsidR="00DD5AEE" w:rsidRPr="00DD5AEE" w:rsidRDefault="00DD5AEE" w:rsidP="00DD5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E">
              <w:rPr>
                <w:rFonts w:ascii="Times New Roman" w:hAnsi="Times New Roman" w:cs="Times New Roman"/>
                <w:sz w:val="24"/>
                <w:szCs w:val="24"/>
              </w:rPr>
              <w:t>K_K01; K_K02;</w:t>
            </w:r>
          </w:p>
        </w:tc>
        <w:tc>
          <w:tcPr>
            <w:tcW w:w="2121" w:type="dxa"/>
          </w:tcPr>
          <w:p w14:paraId="66EF8E5C" w14:textId="77777777" w:rsidR="00DD5AEE" w:rsidRPr="00DD5AEE" w:rsidRDefault="00DD5AEE" w:rsidP="00DD5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5AEE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</w:p>
        </w:tc>
      </w:tr>
      <w:tr w:rsidR="00DD5AEE" w:rsidRPr="00DD5AEE" w14:paraId="5E201386" w14:textId="77777777" w:rsidTr="00DD5AEE">
        <w:tc>
          <w:tcPr>
            <w:tcW w:w="562" w:type="dxa"/>
            <w:vAlign w:val="center"/>
          </w:tcPr>
          <w:p w14:paraId="0A46D578" w14:textId="77777777" w:rsidR="00DD5AEE" w:rsidRPr="00DD5AEE" w:rsidRDefault="00DD5AEE" w:rsidP="00DD5A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AEE"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5A781430" w14:textId="77777777" w:rsidR="00DD5AEE" w:rsidRPr="00DD5AEE" w:rsidRDefault="00DD5AEE" w:rsidP="00832B5F">
            <w:pPr>
              <w:pStyle w:val="Tekstkomentarza1"/>
              <w:suppressAutoHyphens w:val="0"/>
              <w:spacing w:before="60" w:after="6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D5AE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Planning </w:t>
            </w:r>
            <w:proofErr w:type="spellStart"/>
            <w:r w:rsidRPr="00DD5AEE">
              <w:rPr>
                <w:rFonts w:ascii="Times New Roman" w:hAnsi="Times New Roman"/>
                <w:sz w:val="24"/>
                <w:szCs w:val="24"/>
                <w:lang w:eastAsia="en-US"/>
              </w:rPr>
              <w:t>Methods</w:t>
            </w:r>
            <w:proofErr w:type="spellEnd"/>
            <w:r w:rsidRPr="00DD5AE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and </w:t>
            </w:r>
            <w:proofErr w:type="spellStart"/>
            <w:r w:rsidRPr="00DD5AEE">
              <w:rPr>
                <w:rFonts w:ascii="Times New Roman" w:hAnsi="Times New Roman"/>
                <w:sz w:val="24"/>
                <w:szCs w:val="24"/>
                <w:lang w:eastAsia="en-US"/>
              </w:rPr>
              <w:t>Techniques</w:t>
            </w:r>
            <w:proofErr w:type="spellEnd"/>
          </w:p>
        </w:tc>
        <w:tc>
          <w:tcPr>
            <w:tcW w:w="1984" w:type="dxa"/>
            <w:vAlign w:val="center"/>
          </w:tcPr>
          <w:p w14:paraId="783249F9" w14:textId="4DED0772" w:rsidR="00DD5AEE" w:rsidRPr="00DD5AEE" w:rsidRDefault="00DD5AEE" w:rsidP="00DD5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E">
              <w:rPr>
                <w:rFonts w:ascii="Times New Roman" w:hAnsi="Times New Roman" w:cs="Times New Roman"/>
                <w:sz w:val="24"/>
                <w:szCs w:val="24"/>
              </w:rPr>
              <w:t xml:space="preserve">K_W01; </w:t>
            </w:r>
          </w:p>
          <w:p w14:paraId="3C4CD12A" w14:textId="4B151409" w:rsidR="00DD5AEE" w:rsidRPr="00DD5AEE" w:rsidRDefault="00DD5AEE" w:rsidP="00DD5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E">
              <w:rPr>
                <w:rFonts w:ascii="Times New Roman" w:hAnsi="Times New Roman" w:cs="Times New Roman"/>
                <w:sz w:val="24"/>
                <w:szCs w:val="24"/>
              </w:rPr>
              <w:t xml:space="preserve">K_U05; </w:t>
            </w:r>
          </w:p>
          <w:p w14:paraId="6A010DE6" w14:textId="77777777" w:rsidR="00DD5AEE" w:rsidRPr="00DD5AEE" w:rsidRDefault="00DD5AEE" w:rsidP="00DD5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E">
              <w:rPr>
                <w:rFonts w:ascii="Times New Roman" w:hAnsi="Times New Roman" w:cs="Times New Roman"/>
                <w:sz w:val="24"/>
                <w:szCs w:val="24"/>
              </w:rPr>
              <w:t>K_K01; K_K02;</w:t>
            </w:r>
          </w:p>
          <w:p w14:paraId="56846D86" w14:textId="7D5AF977" w:rsidR="00DD5AEE" w:rsidRPr="00DD5AEE" w:rsidRDefault="00DD5AEE" w:rsidP="00DD5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E">
              <w:rPr>
                <w:rFonts w:ascii="Times New Roman" w:hAnsi="Times New Roman" w:cs="Times New Roman"/>
                <w:sz w:val="24"/>
                <w:szCs w:val="24"/>
              </w:rPr>
              <w:t>K_K04</w:t>
            </w:r>
          </w:p>
        </w:tc>
        <w:tc>
          <w:tcPr>
            <w:tcW w:w="2121" w:type="dxa"/>
          </w:tcPr>
          <w:p w14:paraId="316A8293" w14:textId="77777777" w:rsidR="00DD5AEE" w:rsidRPr="00DD5AEE" w:rsidRDefault="00DD5AEE" w:rsidP="00DD5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5AEE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</w:p>
        </w:tc>
      </w:tr>
    </w:tbl>
    <w:p w14:paraId="208F114B" w14:textId="77777777" w:rsidR="00DD5AEE" w:rsidRDefault="00DD5AEE" w:rsidP="00F262D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F89D750" w14:textId="10F19FE0" w:rsidR="00B97FF3" w:rsidRPr="00DD5AEE" w:rsidRDefault="00B97FF3" w:rsidP="00F262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D5AEE">
        <w:rPr>
          <w:rFonts w:ascii="Times New Roman" w:hAnsi="Times New Roman" w:cs="Times New Roman"/>
          <w:b/>
          <w:sz w:val="24"/>
          <w:szCs w:val="24"/>
        </w:rPr>
        <w:t>Additional</w:t>
      </w:r>
      <w:proofErr w:type="spellEnd"/>
      <w:r w:rsidRPr="00DD5AE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D5AEE">
        <w:rPr>
          <w:rFonts w:ascii="Times New Roman" w:hAnsi="Times New Roman" w:cs="Times New Roman"/>
          <w:b/>
          <w:sz w:val="24"/>
          <w:szCs w:val="24"/>
        </w:rPr>
        <w:t>information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B97FF3" w:rsidRPr="00C879A7" w14:paraId="54ABF869" w14:textId="77777777" w:rsidTr="000C5D22"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14:paraId="3615CA0A" w14:textId="77777777" w:rsidR="00B97FF3" w:rsidRPr="00DD5AEE" w:rsidRDefault="00B97FF3" w:rsidP="00B97F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AE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Form of </w:t>
            </w:r>
            <w:proofErr w:type="spellStart"/>
            <w:r w:rsidRPr="00DD5AEE">
              <w:rPr>
                <w:rFonts w:ascii="Times New Roman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7082" w:type="dxa"/>
            <w:tcBorders>
              <w:bottom w:val="single" w:sz="4" w:space="0" w:color="auto"/>
            </w:tcBorders>
            <w:vAlign w:val="center"/>
          </w:tcPr>
          <w:p w14:paraId="7CF4C163" w14:textId="77777777" w:rsidR="00B97FF3" w:rsidRPr="00C879A7" w:rsidRDefault="00B97FF3" w:rsidP="00B97F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879A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Methods and forms of conducting classes</w:t>
            </w:r>
          </w:p>
        </w:tc>
      </w:tr>
      <w:tr w:rsidR="00B97FF3" w:rsidRPr="00DD5AEE" w14:paraId="1917EB87" w14:textId="77777777" w:rsidTr="000C5D22"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14:paraId="6465C150" w14:textId="77777777" w:rsidR="00B97FF3" w:rsidRPr="00DD5AEE" w:rsidRDefault="000C5D22" w:rsidP="00332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5AEE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</w:p>
        </w:tc>
        <w:tc>
          <w:tcPr>
            <w:tcW w:w="7082" w:type="dxa"/>
            <w:tcBorders>
              <w:bottom w:val="single" w:sz="4" w:space="0" w:color="auto"/>
            </w:tcBorders>
            <w:vAlign w:val="center"/>
          </w:tcPr>
          <w:p w14:paraId="2EB60CDB" w14:textId="77777777" w:rsidR="00B97FF3" w:rsidRPr="00DD5AEE" w:rsidRDefault="00E1125C" w:rsidP="00B97F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5AEE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  <w:proofErr w:type="spellEnd"/>
            <w:r w:rsidRPr="00DD5AEE">
              <w:rPr>
                <w:rFonts w:ascii="Times New Roman" w:hAnsi="Times New Roman" w:cs="Times New Roman"/>
                <w:sz w:val="24"/>
                <w:szCs w:val="24"/>
              </w:rPr>
              <w:t>, Presentation</w:t>
            </w:r>
          </w:p>
        </w:tc>
      </w:tr>
    </w:tbl>
    <w:p w14:paraId="45B355D6" w14:textId="77777777" w:rsidR="00E30DFD" w:rsidRPr="00DD5AEE" w:rsidRDefault="00E30DFD" w:rsidP="00E30DFD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E30DFD" w:rsidRPr="00C879A7" w14:paraId="55F36DB4" w14:textId="77777777" w:rsidTr="005D166B">
        <w:tc>
          <w:tcPr>
            <w:tcW w:w="1980" w:type="dxa"/>
            <w:vAlign w:val="center"/>
          </w:tcPr>
          <w:p w14:paraId="0BF0CAA3" w14:textId="77777777" w:rsidR="00E30DFD" w:rsidRPr="00DD5AEE" w:rsidRDefault="00E30DFD" w:rsidP="00E30D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A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Form of </w:t>
            </w:r>
            <w:proofErr w:type="spellStart"/>
            <w:r w:rsidRPr="00DD5AEE">
              <w:rPr>
                <w:rFonts w:ascii="Times New Roman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7082" w:type="dxa"/>
            <w:vAlign w:val="center"/>
          </w:tcPr>
          <w:p w14:paraId="2F9A852A" w14:textId="77777777" w:rsidR="00E30DFD" w:rsidRPr="00C879A7" w:rsidRDefault="00E30DFD" w:rsidP="00E30D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879A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Conditions for passing the course</w:t>
            </w:r>
          </w:p>
        </w:tc>
      </w:tr>
      <w:tr w:rsidR="00E30DFD" w:rsidRPr="00C879A7" w14:paraId="1A04AA64" w14:textId="77777777" w:rsidTr="00332E6D">
        <w:tc>
          <w:tcPr>
            <w:tcW w:w="1980" w:type="dxa"/>
            <w:vAlign w:val="center"/>
          </w:tcPr>
          <w:p w14:paraId="76C47D3C" w14:textId="77777777" w:rsidR="00E30DFD" w:rsidRPr="00DD5AEE" w:rsidRDefault="000C5D22" w:rsidP="00332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5AEE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</w:p>
        </w:tc>
        <w:tc>
          <w:tcPr>
            <w:tcW w:w="7082" w:type="dxa"/>
            <w:vAlign w:val="center"/>
          </w:tcPr>
          <w:p w14:paraId="6B0567BF" w14:textId="77777777" w:rsidR="005D166B" w:rsidRPr="00DD5AEE" w:rsidRDefault="005D166B" w:rsidP="00E1125C">
            <w:pPr>
              <w:pStyle w:val="Akapitzlist"/>
              <w:numPr>
                <w:ilvl w:val="0"/>
                <w:numId w:val="6"/>
              </w:numPr>
              <w:ind w:left="173" w:hanging="2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5AEE">
              <w:rPr>
                <w:rFonts w:ascii="Times New Roman" w:hAnsi="Times New Roman" w:cs="Times New Roman"/>
                <w:sz w:val="24"/>
                <w:szCs w:val="24"/>
              </w:rPr>
              <w:t>Attendance</w:t>
            </w:r>
            <w:proofErr w:type="spellEnd"/>
            <w:r w:rsidRPr="00DD5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5AEE">
              <w:rPr>
                <w:rFonts w:ascii="Times New Roman" w:hAnsi="Times New Roman" w:cs="Times New Roman"/>
                <w:sz w:val="24"/>
                <w:szCs w:val="24"/>
              </w:rPr>
              <w:t>at</w:t>
            </w:r>
            <w:proofErr w:type="spellEnd"/>
            <w:r w:rsidRPr="00DD5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5AEE">
              <w:rPr>
                <w:rFonts w:ascii="Times New Roman" w:hAnsi="Times New Roman" w:cs="Times New Roman"/>
                <w:sz w:val="24"/>
                <w:szCs w:val="24"/>
              </w:rPr>
              <w:t>classes</w:t>
            </w:r>
            <w:proofErr w:type="spellEnd"/>
          </w:p>
          <w:p w14:paraId="4969FB74" w14:textId="77777777" w:rsidR="000C5D22" w:rsidRPr="00DD5AEE" w:rsidRDefault="00E1125C" w:rsidP="000C5D22">
            <w:pPr>
              <w:pStyle w:val="Akapitzlist"/>
              <w:numPr>
                <w:ilvl w:val="0"/>
                <w:numId w:val="6"/>
              </w:numPr>
              <w:ind w:left="173" w:hanging="2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5AEE">
              <w:rPr>
                <w:rFonts w:ascii="Times New Roman" w:hAnsi="Times New Roman" w:cs="Times New Roman"/>
                <w:sz w:val="24"/>
                <w:szCs w:val="24"/>
              </w:rPr>
              <w:t>active</w:t>
            </w:r>
            <w:proofErr w:type="spellEnd"/>
            <w:r w:rsidRPr="00DD5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5AEE">
              <w:rPr>
                <w:rFonts w:ascii="Times New Roman" w:hAnsi="Times New Roman" w:cs="Times New Roman"/>
                <w:sz w:val="24"/>
                <w:szCs w:val="24"/>
              </w:rPr>
              <w:t>participation</w:t>
            </w:r>
            <w:proofErr w:type="spellEnd"/>
            <w:r w:rsidRPr="00DD5AEE">
              <w:rPr>
                <w:rFonts w:ascii="Times New Roman" w:hAnsi="Times New Roman" w:cs="Times New Roman"/>
                <w:sz w:val="24"/>
                <w:szCs w:val="24"/>
              </w:rPr>
              <w:t xml:space="preserve"> in </w:t>
            </w:r>
            <w:proofErr w:type="spellStart"/>
            <w:r w:rsidRPr="00DD5AEE">
              <w:rPr>
                <w:rFonts w:ascii="Times New Roman" w:hAnsi="Times New Roman" w:cs="Times New Roman"/>
                <w:sz w:val="24"/>
                <w:szCs w:val="24"/>
              </w:rPr>
              <w:t>classes</w:t>
            </w:r>
            <w:proofErr w:type="spellEnd"/>
          </w:p>
          <w:p w14:paraId="01E06EBB" w14:textId="77777777" w:rsidR="005D166B" w:rsidRPr="00C879A7" w:rsidRDefault="000C5D22" w:rsidP="000C5D22">
            <w:pPr>
              <w:pStyle w:val="Akapitzlist"/>
              <w:numPr>
                <w:ilvl w:val="0"/>
                <w:numId w:val="6"/>
              </w:numPr>
              <w:ind w:left="173" w:hanging="218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7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completion of a term paper</w:t>
            </w:r>
          </w:p>
        </w:tc>
      </w:tr>
    </w:tbl>
    <w:p w14:paraId="4009897C" w14:textId="77777777" w:rsidR="00E30DFD" w:rsidRPr="00C879A7" w:rsidRDefault="00E30DFD" w:rsidP="00E30DFD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48EC2BA5" w14:textId="77777777" w:rsidR="00E30DFD" w:rsidRPr="00C879A7" w:rsidRDefault="00E30DFD" w:rsidP="00E30DFD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879A7">
        <w:rPr>
          <w:rFonts w:ascii="Times New Roman" w:hAnsi="Times New Roman" w:cs="Times New Roman"/>
          <w:b/>
          <w:sz w:val="24"/>
          <w:szCs w:val="24"/>
          <w:lang w:val="en-US"/>
        </w:rPr>
        <w:t>Literature</w:t>
      </w:r>
    </w:p>
    <w:p w14:paraId="27532B5D" w14:textId="77777777" w:rsidR="00E30DFD" w:rsidRPr="00C879A7" w:rsidRDefault="00E30DFD" w:rsidP="00E30DFD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879A7">
        <w:rPr>
          <w:rFonts w:ascii="Times New Roman" w:hAnsi="Times New Roman" w:cs="Times New Roman"/>
          <w:b/>
          <w:sz w:val="24"/>
          <w:szCs w:val="24"/>
          <w:lang w:val="en-US"/>
        </w:rPr>
        <w:t>Mandatory</w:t>
      </w:r>
    </w:p>
    <w:p w14:paraId="3CB36122" w14:textId="77777777" w:rsidR="008530EE" w:rsidRPr="00C879A7" w:rsidRDefault="008530EE" w:rsidP="00DD5AEE">
      <w:pPr>
        <w:tabs>
          <w:tab w:val="left" w:pos="142"/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879A7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Pr="00C879A7">
        <w:rPr>
          <w:rFonts w:ascii="Times New Roman" w:hAnsi="Times New Roman" w:cs="Times New Roman"/>
          <w:sz w:val="24"/>
          <w:szCs w:val="24"/>
          <w:lang w:val="en-US"/>
        </w:rPr>
        <w:tab/>
        <w:t>Boruszczak M., 2000, Local government policy in the field of tourism, WSTiH, Gdańsk</w:t>
      </w:r>
    </w:p>
    <w:p w14:paraId="48A220BB" w14:textId="77777777" w:rsidR="008530EE" w:rsidRPr="00C879A7" w:rsidRDefault="008530EE" w:rsidP="00DD5AEE">
      <w:pPr>
        <w:tabs>
          <w:tab w:val="left" w:pos="142"/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879A7">
        <w:rPr>
          <w:rFonts w:ascii="Times New Roman" w:hAnsi="Times New Roman" w:cs="Times New Roman"/>
          <w:sz w:val="24"/>
          <w:szCs w:val="24"/>
          <w:lang w:val="en-US"/>
        </w:rPr>
        <w:t>2.</w:t>
      </w:r>
      <w:r w:rsidRPr="00C879A7">
        <w:rPr>
          <w:rFonts w:ascii="Times New Roman" w:hAnsi="Times New Roman" w:cs="Times New Roman"/>
          <w:sz w:val="24"/>
          <w:szCs w:val="24"/>
          <w:lang w:val="en-US"/>
        </w:rPr>
        <w:tab/>
        <w:t>Szubert – Zarzeczny U., 2002, Tourism in the economic development of the Polish, "Education", Wrocław.</w:t>
      </w:r>
    </w:p>
    <w:p w14:paraId="0ECE7570" w14:textId="77777777" w:rsidR="008530EE" w:rsidRPr="00DD5AEE" w:rsidRDefault="008530EE" w:rsidP="00DD5AEE">
      <w:pPr>
        <w:tabs>
          <w:tab w:val="left" w:pos="142"/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5AEE">
        <w:rPr>
          <w:rFonts w:ascii="Times New Roman" w:hAnsi="Times New Roman" w:cs="Times New Roman"/>
          <w:sz w:val="24"/>
          <w:szCs w:val="24"/>
        </w:rPr>
        <w:t>3.</w:t>
      </w:r>
      <w:r w:rsidRPr="00DD5AE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D5AEE">
        <w:rPr>
          <w:rFonts w:ascii="Times New Roman" w:hAnsi="Times New Roman" w:cs="Times New Roman"/>
          <w:sz w:val="24"/>
          <w:szCs w:val="24"/>
        </w:rPr>
        <w:t>Gaworecki</w:t>
      </w:r>
      <w:proofErr w:type="spellEnd"/>
      <w:r w:rsidRPr="00DD5AEE">
        <w:rPr>
          <w:rFonts w:ascii="Times New Roman" w:hAnsi="Times New Roman" w:cs="Times New Roman"/>
          <w:sz w:val="24"/>
          <w:szCs w:val="24"/>
        </w:rPr>
        <w:t xml:space="preserve"> W., Turystyka, PWE, </w:t>
      </w:r>
      <w:proofErr w:type="spellStart"/>
      <w:r w:rsidRPr="00DD5AEE">
        <w:rPr>
          <w:rFonts w:ascii="Times New Roman" w:hAnsi="Times New Roman" w:cs="Times New Roman"/>
          <w:sz w:val="24"/>
          <w:szCs w:val="24"/>
        </w:rPr>
        <w:t>Warsaw</w:t>
      </w:r>
      <w:proofErr w:type="spellEnd"/>
      <w:r w:rsidRPr="00DD5AEE">
        <w:rPr>
          <w:rFonts w:ascii="Times New Roman" w:hAnsi="Times New Roman" w:cs="Times New Roman"/>
          <w:sz w:val="24"/>
          <w:szCs w:val="24"/>
        </w:rPr>
        <w:t xml:space="preserve"> 2000. </w:t>
      </w:r>
    </w:p>
    <w:p w14:paraId="217BF273" w14:textId="77777777" w:rsidR="008530EE" w:rsidRPr="00C879A7" w:rsidRDefault="008530EE" w:rsidP="00DD5AEE">
      <w:pPr>
        <w:tabs>
          <w:tab w:val="left" w:pos="142"/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879A7">
        <w:rPr>
          <w:rFonts w:ascii="Times New Roman" w:hAnsi="Times New Roman" w:cs="Times New Roman"/>
          <w:sz w:val="24"/>
          <w:szCs w:val="24"/>
          <w:lang w:val="en-US"/>
        </w:rPr>
        <w:t>4.</w:t>
      </w:r>
      <w:r w:rsidRPr="00C879A7">
        <w:rPr>
          <w:rFonts w:ascii="Times New Roman" w:hAnsi="Times New Roman" w:cs="Times New Roman"/>
          <w:sz w:val="24"/>
          <w:szCs w:val="24"/>
          <w:lang w:val="en-US"/>
        </w:rPr>
        <w:tab/>
        <w:t xml:space="preserve">Gołembski G. (ed.), Compendium of knowledge about tourism, PWN, Warsaw, 2002. </w:t>
      </w:r>
    </w:p>
    <w:p w14:paraId="2B10F86D" w14:textId="77777777" w:rsidR="008530EE" w:rsidRPr="00C879A7" w:rsidRDefault="008530EE" w:rsidP="00DD5AEE">
      <w:pPr>
        <w:tabs>
          <w:tab w:val="left" w:pos="142"/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879A7">
        <w:rPr>
          <w:rFonts w:ascii="Times New Roman" w:hAnsi="Times New Roman" w:cs="Times New Roman"/>
          <w:sz w:val="24"/>
          <w:szCs w:val="24"/>
          <w:lang w:val="en-US"/>
        </w:rPr>
        <w:t>5.</w:t>
      </w:r>
      <w:r w:rsidRPr="00C879A7">
        <w:rPr>
          <w:rFonts w:ascii="Times New Roman" w:hAnsi="Times New Roman" w:cs="Times New Roman"/>
          <w:sz w:val="24"/>
          <w:szCs w:val="24"/>
          <w:lang w:val="en-US"/>
        </w:rPr>
        <w:tab/>
        <w:t>Drzewiecki M., Agrotourism, Publishing Institute "Testimony" Bydgoszcz 1995.</w:t>
      </w:r>
    </w:p>
    <w:p w14:paraId="45172E7C" w14:textId="3B1D76EB" w:rsidR="009A42BD" w:rsidRPr="00C879A7" w:rsidRDefault="008530EE" w:rsidP="00DD5AEE">
      <w:pPr>
        <w:tabs>
          <w:tab w:val="left" w:pos="142"/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879A7">
        <w:rPr>
          <w:rFonts w:ascii="Times New Roman" w:hAnsi="Times New Roman" w:cs="Times New Roman"/>
          <w:sz w:val="24"/>
          <w:szCs w:val="24"/>
          <w:lang w:val="en-US"/>
        </w:rPr>
        <w:t>6.</w:t>
      </w:r>
      <w:r w:rsidRPr="00C879A7">
        <w:rPr>
          <w:rFonts w:ascii="Times New Roman" w:hAnsi="Times New Roman" w:cs="Times New Roman"/>
          <w:sz w:val="24"/>
          <w:szCs w:val="24"/>
          <w:lang w:val="en-US"/>
        </w:rPr>
        <w:tab/>
        <w:t xml:space="preserve">Przybyszewska–Gudelis R., Principles of tourism development planning </w:t>
      </w:r>
      <w:r w:rsidR="00DD5AEE" w:rsidRPr="00C879A7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C879A7">
        <w:rPr>
          <w:rFonts w:ascii="Times New Roman" w:hAnsi="Times New Roman" w:cs="Times New Roman"/>
          <w:sz w:val="24"/>
          <w:szCs w:val="24"/>
          <w:lang w:val="en-US"/>
        </w:rPr>
        <w:t>in sightseeing towns, Institute of Tourism, Warsaw</w:t>
      </w:r>
    </w:p>
    <w:p w14:paraId="6431FB5A" w14:textId="77777777" w:rsidR="00DD5AEE" w:rsidRPr="00C879A7" w:rsidRDefault="00DD5AEE" w:rsidP="00DD5AEE">
      <w:pPr>
        <w:tabs>
          <w:tab w:val="left" w:pos="142"/>
          <w:tab w:val="left" w:pos="426"/>
        </w:tabs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4FD19638" w14:textId="6C849C3C" w:rsidR="00DD1E67" w:rsidRPr="00DD5AEE" w:rsidRDefault="009A42BD" w:rsidP="00DD5AEE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D5AEE">
        <w:rPr>
          <w:rFonts w:ascii="Times New Roman" w:hAnsi="Times New Roman" w:cs="Times New Roman"/>
          <w:b/>
          <w:sz w:val="24"/>
          <w:szCs w:val="24"/>
        </w:rPr>
        <w:t>Additional</w:t>
      </w:r>
      <w:proofErr w:type="spellEnd"/>
      <w:r w:rsidR="00B641F1" w:rsidRPr="00DD5AEE">
        <w:rPr>
          <w:rFonts w:ascii="Times New Roman" w:hAnsi="Times New Roman" w:cs="Times New Roman"/>
          <w:sz w:val="24"/>
          <w:szCs w:val="24"/>
        </w:rPr>
        <w:tab/>
      </w:r>
    </w:p>
    <w:p w14:paraId="367CCD44" w14:textId="77777777" w:rsidR="008530EE" w:rsidRPr="00C879A7" w:rsidRDefault="008530EE" w:rsidP="00DD5AEE">
      <w:pPr>
        <w:numPr>
          <w:ilvl w:val="0"/>
          <w:numId w:val="8"/>
        </w:numPr>
        <w:tabs>
          <w:tab w:val="left" w:pos="224"/>
          <w:tab w:val="left" w:pos="3375"/>
        </w:tabs>
        <w:spacing w:after="0"/>
        <w:ind w:left="426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C879A7">
        <w:rPr>
          <w:rFonts w:ascii="Times New Roman" w:hAnsi="Times New Roman" w:cs="Times New Roman"/>
          <w:bCs/>
          <w:sz w:val="24"/>
          <w:szCs w:val="24"/>
          <w:lang w:val="en-US"/>
        </w:rPr>
        <w:t>Pawlikowska-Piechotka A. Planning of tourist space, Novae Res. 2013</w:t>
      </w:r>
    </w:p>
    <w:p w14:paraId="490AB70E" w14:textId="77777777" w:rsidR="00DD5AEE" w:rsidRPr="00C879A7" w:rsidRDefault="008530EE" w:rsidP="00DD5AEE">
      <w:pPr>
        <w:numPr>
          <w:ilvl w:val="0"/>
          <w:numId w:val="8"/>
        </w:numPr>
        <w:tabs>
          <w:tab w:val="left" w:pos="224"/>
          <w:tab w:val="left" w:pos="3375"/>
        </w:tabs>
        <w:spacing w:after="0"/>
        <w:ind w:left="426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C879A7">
        <w:rPr>
          <w:rFonts w:ascii="Times New Roman" w:hAnsi="Times New Roman" w:cs="Times New Roman"/>
          <w:bCs/>
          <w:sz w:val="24"/>
          <w:szCs w:val="24"/>
          <w:lang w:val="en-US"/>
        </w:rPr>
        <w:t>Mazurkiewicz L., Marketing planning in a tourism enterprise, PWE, 2001</w:t>
      </w:r>
    </w:p>
    <w:p w14:paraId="3D7A4FD9" w14:textId="62C8B669" w:rsidR="000C5D22" w:rsidRPr="00C879A7" w:rsidRDefault="008530EE" w:rsidP="00DD5AEE">
      <w:pPr>
        <w:numPr>
          <w:ilvl w:val="0"/>
          <w:numId w:val="8"/>
        </w:numPr>
        <w:tabs>
          <w:tab w:val="left" w:pos="224"/>
          <w:tab w:val="left" w:pos="3375"/>
        </w:tabs>
        <w:spacing w:after="0"/>
        <w:ind w:left="426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C879A7">
        <w:rPr>
          <w:rFonts w:ascii="Times New Roman" w:hAnsi="Times New Roman" w:cs="Times New Roman"/>
          <w:bCs/>
          <w:sz w:val="24"/>
          <w:szCs w:val="24"/>
          <w:lang w:val="en-US"/>
        </w:rPr>
        <w:t>Kozłowski S. The Future of Sustainable Development, Catholic University of Lublin, Warsaw 2007</w:t>
      </w:r>
    </w:p>
    <w:p w14:paraId="4FEC77D6" w14:textId="38BE6161" w:rsidR="00DD5AEE" w:rsidRPr="00C879A7" w:rsidRDefault="00DD5AEE" w:rsidP="009E2293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38838A12" w14:textId="7467DF3F" w:rsidR="009A42BD" w:rsidRPr="00C879A7" w:rsidRDefault="009A42BD" w:rsidP="009D2A47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879A7">
        <w:rPr>
          <w:rFonts w:ascii="Times New Roman" w:hAnsi="Times New Roman" w:cs="Times New Roman"/>
          <w:b/>
          <w:sz w:val="24"/>
          <w:szCs w:val="24"/>
          <w:lang w:val="en-US"/>
        </w:rPr>
        <w:t>Student workload and ECTS credits</w:t>
      </w:r>
    </w:p>
    <w:p w14:paraId="7C2F0264" w14:textId="1C80C533" w:rsidR="00DD5AEE" w:rsidRPr="00C879A7" w:rsidRDefault="00DD5AEE" w:rsidP="009D2A47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879A7">
        <w:rPr>
          <w:rFonts w:ascii="Times New Roman" w:hAnsi="Times New Roman" w:cs="Times New Roman"/>
          <w:b/>
          <w:sz w:val="24"/>
          <w:szCs w:val="24"/>
          <w:lang w:val="en-US"/>
        </w:rPr>
        <w:t>STATIONARY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C530C" w:rsidRPr="00C879A7" w14:paraId="4F54F819" w14:textId="77777777" w:rsidTr="00FC530C">
        <w:tc>
          <w:tcPr>
            <w:tcW w:w="4531" w:type="dxa"/>
            <w:vAlign w:val="center"/>
          </w:tcPr>
          <w:p w14:paraId="2954B114" w14:textId="77777777" w:rsidR="00FC530C" w:rsidRPr="00DD5AEE" w:rsidRDefault="00FC530C" w:rsidP="00FC5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D5AEE">
              <w:rPr>
                <w:rFonts w:ascii="Times New Roman" w:hAnsi="Times New Roman" w:cs="Times New Roman"/>
                <w:b/>
                <w:sz w:val="24"/>
                <w:szCs w:val="24"/>
              </w:rPr>
              <w:t>Types</w:t>
            </w:r>
            <w:proofErr w:type="spellEnd"/>
            <w:r w:rsidRPr="00DD5A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Student </w:t>
            </w:r>
            <w:proofErr w:type="spellStart"/>
            <w:r w:rsidRPr="00DD5AEE">
              <w:rPr>
                <w:rFonts w:ascii="Times New Roman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4531" w:type="dxa"/>
            <w:vAlign w:val="center"/>
          </w:tcPr>
          <w:p w14:paraId="311A0C41" w14:textId="77777777" w:rsidR="00FC530C" w:rsidRPr="00C879A7" w:rsidRDefault="00FC530C" w:rsidP="00FC5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879A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Average number of hours* allocated to the types of classes completed</w:t>
            </w:r>
          </w:p>
        </w:tc>
      </w:tr>
      <w:tr w:rsidR="00FC530C" w:rsidRPr="00DD5AEE" w14:paraId="26200970" w14:textId="77777777" w:rsidTr="00FC530C">
        <w:tc>
          <w:tcPr>
            <w:tcW w:w="4531" w:type="dxa"/>
            <w:vAlign w:val="center"/>
          </w:tcPr>
          <w:p w14:paraId="09BEB2CC" w14:textId="77777777" w:rsidR="00FC530C" w:rsidRPr="00DD5AEE" w:rsidRDefault="000C5D22" w:rsidP="00DC6C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5AEE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</w:p>
        </w:tc>
        <w:tc>
          <w:tcPr>
            <w:tcW w:w="4531" w:type="dxa"/>
            <w:vAlign w:val="center"/>
          </w:tcPr>
          <w:p w14:paraId="73DDFC2C" w14:textId="77777777" w:rsidR="00FC530C" w:rsidRPr="00DD5AEE" w:rsidRDefault="00DC6C72" w:rsidP="00FC53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AE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C530C" w:rsidRPr="00DD5AEE" w14:paraId="07C46BEF" w14:textId="77777777" w:rsidTr="00FC530C">
        <w:tc>
          <w:tcPr>
            <w:tcW w:w="4531" w:type="dxa"/>
            <w:vAlign w:val="center"/>
          </w:tcPr>
          <w:p w14:paraId="3616E56E" w14:textId="77777777" w:rsidR="00FC530C" w:rsidRPr="00DD5AEE" w:rsidRDefault="007E0ADA" w:rsidP="00DC6C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5AEE">
              <w:rPr>
                <w:rFonts w:ascii="Times New Roman" w:hAnsi="Times New Roman" w:cs="Times New Roman"/>
                <w:sz w:val="24"/>
                <w:szCs w:val="24"/>
              </w:rPr>
              <w:t>Preparation</w:t>
            </w:r>
            <w:proofErr w:type="spellEnd"/>
            <w:r w:rsidRPr="00DD5AEE">
              <w:rPr>
                <w:rFonts w:ascii="Times New Roman" w:hAnsi="Times New Roman" w:cs="Times New Roman"/>
                <w:sz w:val="24"/>
                <w:szCs w:val="24"/>
              </w:rPr>
              <w:t xml:space="preserve"> for </w:t>
            </w:r>
            <w:proofErr w:type="spellStart"/>
            <w:r w:rsidRPr="00DD5AEE">
              <w:rPr>
                <w:rFonts w:ascii="Times New Roman" w:hAnsi="Times New Roman" w:cs="Times New Roman"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4531" w:type="dxa"/>
            <w:vAlign w:val="center"/>
          </w:tcPr>
          <w:p w14:paraId="276C7B56" w14:textId="65DE10D3" w:rsidR="00FC530C" w:rsidRPr="00DD5AEE" w:rsidRDefault="00505424" w:rsidP="00FC53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C530C" w:rsidRPr="00DD5AEE" w14:paraId="7C2A1F9A" w14:textId="77777777" w:rsidTr="00FC530C">
        <w:tc>
          <w:tcPr>
            <w:tcW w:w="4531" w:type="dxa"/>
            <w:vAlign w:val="center"/>
          </w:tcPr>
          <w:p w14:paraId="156D7390" w14:textId="77777777" w:rsidR="00FC530C" w:rsidRPr="00C879A7" w:rsidRDefault="00B641F1" w:rsidP="00DC6C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7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Preparation of a term paper</w:t>
            </w:r>
          </w:p>
        </w:tc>
        <w:tc>
          <w:tcPr>
            <w:tcW w:w="4531" w:type="dxa"/>
            <w:vAlign w:val="center"/>
          </w:tcPr>
          <w:p w14:paraId="22F71695" w14:textId="4B6CD512" w:rsidR="00FC530C" w:rsidRPr="00DD5AEE" w:rsidRDefault="00505424" w:rsidP="00FC53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AE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C530C" w:rsidRPr="00DD5AEE" w14:paraId="729505EE" w14:textId="77777777" w:rsidTr="00FC530C">
        <w:tc>
          <w:tcPr>
            <w:tcW w:w="4531" w:type="dxa"/>
            <w:vAlign w:val="center"/>
          </w:tcPr>
          <w:p w14:paraId="770B501A" w14:textId="77777777" w:rsidR="00FC530C" w:rsidRPr="00DD5AEE" w:rsidRDefault="000C5D22" w:rsidP="000C5D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5AEE">
              <w:rPr>
                <w:rFonts w:ascii="Times New Roman" w:hAnsi="Times New Roman" w:cs="Times New Roman"/>
                <w:sz w:val="24"/>
                <w:szCs w:val="24"/>
              </w:rPr>
              <w:t xml:space="preserve">Reading the </w:t>
            </w:r>
            <w:proofErr w:type="spellStart"/>
            <w:r w:rsidRPr="00DD5AEE">
              <w:rPr>
                <w:rFonts w:ascii="Times New Roman" w:hAnsi="Times New Roman" w:cs="Times New Roman"/>
                <w:sz w:val="24"/>
                <w:szCs w:val="24"/>
              </w:rPr>
              <w:t>indicated</w:t>
            </w:r>
            <w:proofErr w:type="spellEnd"/>
            <w:r w:rsidRPr="00DD5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5AEE">
              <w:rPr>
                <w:rFonts w:ascii="Times New Roman" w:hAnsi="Times New Roman" w:cs="Times New Roman"/>
                <w:sz w:val="24"/>
                <w:szCs w:val="24"/>
              </w:rPr>
              <w:t>literature</w:t>
            </w:r>
            <w:proofErr w:type="spellEnd"/>
          </w:p>
        </w:tc>
        <w:tc>
          <w:tcPr>
            <w:tcW w:w="4531" w:type="dxa"/>
            <w:vAlign w:val="center"/>
          </w:tcPr>
          <w:p w14:paraId="080CEAB6" w14:textId="2936EB48" w:rsidR="00FC530C" w:rsidRPr="00DD5AEE" w:rsidRDefault="00505424" w:rsidP="00FC53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AE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C530C" w:rsidRPr="00DD5AEE" w14:paraId="2EE3F6DD" w14:textId="77777777" w:rsidTr="00FC530C">
        <w:tc>
          <w:tcPr>
            <w:tcW w:w="4531" w:type="dxa"/>
            <w:vAlign w:val="center"/>
          </w:tcPr>
          <w:p w14:paraId="5A11760B" w14:textId="77777777" w:rsidR="00FC530C" w:rsidRPr="00DD5AEE" w:rsidRDefault="00FC530C" w:rsidP="00FC5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A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Total Student </w:t>
            </w:r>
            <w:proofErr w:type="spellStart"/>
            <w:r w:rsidRPr="00DD5AEE">
              <w:rPr>
                <w:rFonts w:ascii="Times New Roman" w:hAnsi="Times New Roman" w:cs="Times New Roman"/>
                <w:b/>
                <w:sz w:val="24"/>
                <w:szCs w:val="24"/>
              </w:rPr>
              <w:t>Workload</w:t>
            </w:r>
            <w:proofErr w:type="spellEnd"/>
          </w:p>
        </w:tc>
        <w:tc>
          <w:tcPr>
            <w:tcW w:w="4531" w:type="dxa"/>
            <w:vAlign w:val="center"/>
          </w:tcPr>
          <w:p w14:paraId="6AEA6420" w14:textId="77777777" w:rsidR="00FC530C" w:rsidRPr="00DD5AEE" w:rsidRDefault="00FC530C" w:rsidP="00FC5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D5AEE">
              <w:rPr>
                <w:rFonts w:ascii="Times New Roman" w:hAnsi="Times New Roman" w:cs="Times New Roman"/>
                <w:b/>
                <w:sz w:val="24"/>
                <w:szCs w:val="24"/>
              </w:rPr>
              <w:t>Number</w:t>
            </w:r>
            <w:proofErr w:type="spellEnd"/>
            <w:r w:rsidRPr="00DD5A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</w:t>
            </w:r>
            <w:proofErr w:type="spellStart"/>
            <w:r w:rsidRPr="00DD5AEE">
              <w:rPr>
                <w:rFonts w:ascii="Times New Roman" w:hAnsi="Times New Roman" w:cs="Times New Roman"/>
                <w:b/>
                <w:sz w:val="24"/>
                <w:szCs w:val="24"/>
              </w:rPr>
              <w:t>hours</w:t>
            </w:r>
            <w:proofErr w:type="spellEnd"/>
          </w:p>
          <w:p w14:paraId="3D10218D" w14:textId="1AB6938F" w:rsidR="00FC530C" w:rsidRPr="00DD5AEE" w:rsidRDefault="00DD5AEE" w:rsidP="00FC53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AE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FC530C" w:rsidRPr="00DD5AEE" w14:paraId="4135ADCD" w14:textId="77777777" w:rsidTr="00FC530C">
        <w:tc>
          <w:tcPr>
            <w:tcW w:w="4531" w:type="dxa"/>
            <w:vAlign w:val="center"/>
          </w:tcPr>
          <w:p w14:paraId="7A82518D" w14:textId="77777777" w:rsidR="00FC530C" w:rsidRPr="00DD5AEE" w:rsidRDefault="00FC530C" w:rsidP="00FC5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D5AEE">
              <w:rPr>
                <w:rFonts w:ascii="Times New Roman" w:hAnsi="Times New Roman" w:cs="Times New Roman"/>
                <w:b/>
                <w:sz w:val="24"/>
                <w:szCs w:val="24"/>
              </w:rPr>
              <w:t>Number</w:t>
            </w:r>
            <w:proofErr w:type="spellEnd"/>
            <w:r w:rsidRPr="00DD5A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ECTS </w:t>
            </w:r>
            <w:proofErr w:type="spellStart"/>
            <w:r w:rsidRPr="00DD5AEE">
              <w:rPr>
                <w:rFonts w:ascii="Times New Roman" w:hAnsi="Times New Roman" w:cs="Times New Roman"/>
                <w:b/>
                <w:sz w:val="24"/>
                <w:szCs w:val="24"/>
              </w:rPr>
              <w:t>credits</w:t>
            </w:r>
            <w:proofErr w:type="spellEnd"/>
          </w:p>
        </w:tc>
        <w:tc>
          <w:tcPr>
            <w:tcW w:w="4531" w:type="dxa"/>
            <w:vAlign w:val="center"/>
          </w:tcPr>
          <w:p w14:paraId="747F832F" w14:textId="77777777" w:rsidR="00FC530C" w:rsidRPr="00DD5AEE" w:rsidRDefault="00FC530C" w:rsidP="00FC5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AEE">
              <w:rPr>
                <w:rFonts w:ascii="Times New Roman" w:hAnsi="Times New Roman" w:cs="Times New Roman"/>
                <w:b/>
                <w:sz w:val="24"/>
                <w:szCs w:val="24"/>
              </w:rPr>
              <w:t>ECTS</w:t>
            </w:r>
          </w:p>
          <w:p w14:paraId="5AD890BE" w14:textId="77777777" w:rsidR="00FC530C" w:rsidRPr="00DD5AEE" w:rsidRDefault="008530EE" w:rsidP="00FC53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A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43597713" w14:textId="256A8D96" w:rsidR="00FC530C" w:rsidRPr="00DD5AEE" w:rsidRDefault="00FC530C" w:rsidP="00FC530C">
      <w:pPr>
        <w:spacing w:before="60" w:after="0"/>
        <w:rPr>
          <w:rFonts w:ascii="Times New Roman" w:hAnsi="Times New Roman" w:cs="Times New Roman"/>
          <w:sz w:val="24"/>
          <w:szCs w:val="24"/>
        </w:rPr>
      </w:pPr>
      <w:r w:rsidRPr="00DD5AEE">
        <w:rPr>
          <w:rFonts w:ascii="Times New Roman" w:hAnsi="Times New Roman" w:cs="Times New Roman"/>
          <w:sz w:val="24"/>
          <w:szCs w:val="24"/>
        </w:rPr>
        <w:t xml:space="preserve">*one </w:t>
      </w:r>
      <w:proofErr w:type="spellStart"/>
      <w:r w:rsidRPr="00DD5AEE">
        <w:rPr>
          <w:rFonts w:ascii="Times New Roman" w:hAnsi="Times New Roman" w:cs="Times New Roman"/>
          <w:sz w:val="24"/>
          <w:szCs w:val="24"/>
        </w:rPr>
        <w:t>hour</w:t>
      </w:r>
      <w:proofErr w:type="spellEnd"/>
      <w:r w:rsidRPr="00DD5AEE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DD5AEE">
        <w:rPr>
          <w:rFonts w:ascii="Times New Roman" w:hAnsi="Times New Roman" w:cs="Times New Roman"/>
          <w:sz w:val="24"/>
          <w:szCs w:val="24"/>
        </w:rPr>
        <w:t>lesson</w:t>
      </w:r>
      <w:proofErr w:type="spellEnd"/>
      <w:r w:rsidRPr="00DD5AEE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DD5AEE">
        <w:rPr>
          <w:rFonts w:ascii="Times New Roman" w:hAnsi="Times New Roman" w:cs="Times New Roman"/>
          <w:sz w:val="24"/>
          <w:szCs w:val="24"/>
        </w:rPr>
        <w:t>means</w:t>
      </w:r>
      <w:proofErr w:type="spellEnd"/>
      <w:r w:rsidRPr="00DD5AEE">
        <w:rPr>
          <w:rFonts w:ascii="Times New Roman" w:hAnsi="Times New Roman" w:cs="Times New Roman"/>
          <w:sz w:val="24"/>
          <w:szCs w:val="24"/>
        </w:rPr>
        <w:t xml:space="preserve"> 45 </w:t>
      </w:r>
      <w:proofErr w:type="spellStart"/>
      <w:r w:rsidRPr="00DD5AEE">
        <w:rPr>
          <w:rFonts w:ascii="Times New Roman" w:hAnsi="Times New Roman" w:cs="Times New Roman"/>
          <w:sz w:val="24"/>
          <w:szCs w:val="24"/>
        </w:rPr>
        <w:t>minutes</w:t>
      </w:r>
      <w:proofErr w:type="spellEnd"/>
    </w:p>
    <w:sectPr w:rsidR="00FC530C" w:rsidRPr="00DD5AEE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598205" w14:textId="77777777" w:rsidR="00DA7D09" w:rsidRDefault="00DA7D09" w:rsidP="0060182D">
      <w:pPr>
        <w:spacing w:after="0" w:line="240" w:lineRule="auto"/>
      </w:pPr>
      <w:r>
        <w:separator/>
      </w:r>
    </w:p>
  </w:endnote>
  <w:endnote w:type="continuationSeparator" w:id="0">
    <w:p w14:paraId="6858B95C" w14:textId="77777777" w:rsidR="00DA7D09" w:rsidRDefault="00DA7D09" w:rsidP="006018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lue Highway">
    <w:altName w:val="Arial"/>
    <w:panose1 w:val="00000000000000000000"/>
    <w:charset w:val="EE"/>
    <w:family w:val="auto"/>
    <w:notTrueType/>
    <w:pitch w:val="variable"/>
    <w:sig w:usb0="00000007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59030179"/>
      <w:docPartObj>
        <w:docPartGallery w:val="Page Numbers (Bottom of Page)"/>
        <w:docPartUnique/>
      </w:docPartObj>
    </w:sdtPr>
    <w:sdtEndPr/>
    <w:sdtContent>
      <w:p w14:paraId="0DAC7D25" w14:textId="2A99A569" w:rsidR="00DD5AEE" w:rsidRDefault="00DD5AEE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DD25C8A" w14:textId="77777777" w:rsidR="00DD5AEE" w:rsidRDefault="00DD5AE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C27B6E" w14:textId="77777777" w:rsidR="00DA7D09" w:rsidRDefault="00DA7D09" w:rsidP="0060182D">
      <w:pPr>
        <w:spacing w:after="0" w:line="240" w:lineRule="auto"/>
      </w:pPr>
      <w:r>
        <w:separator/>
      </w:r>
    </w:p>
  </w:footnote>
  <w:footnote w:type="continuationSeparator" w:id="0">
    <w:p w14:paraId="29C2A2E0" w14:textId="77777777" w:rsidR="00DA7D09" w:rsidRDefault="00DA7D09" w:rsidP="006018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F2D7B"/>
    <w:multiLevelType w:val="hybridMultilevel"/>
    <w:tmpl w:val="13AC08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F10572"/>
    <w:multiLevelType w:val="hybridMultilevel"/>
    <w:tmpl w:val="3B3008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3162DF"/>
    <w:multiLevelType w:val="hybridMultilevel"/>
    <w:tmpl w:val="3BC44E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1D6808"/>
    <w:multiLevelType w:val="hybridMultilevel"/>
    <w:tmpl w:val="BF1894AA"/>
    <w:lvl w:ilvl="0" w:tplc="B82627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CD045C"/>
    <w:multiLevelType w:val="hybridMultilevel"/>
    <w:tmpl w:val="FFCCFE3C"/>
    <w:lvl w:ilvl="0" w:tplc="0415000F">
      <w:start w:val="1"/>
      <w:numFmt w:val="decimal"/>
      <w:lvlText w:val="%1."/>
      <w:lvlJc w:val="left"/>
      <w:pPr>
        <w:ind w:left="1173" w:hanging="360"/>
      </w:pPr>
    </w:lvl>
    <w:lvl w:ilvl="1" w:tplc="04150019">
      <w:start w:val="1"/>
      <w:numFmt w:val="lowerLetter"/>
      <w:lvlText w:val="%2."/>
      <w:lvlJc w:val="left"/>
      <w:pPr>
        <w:ind w:left="1893" w:hanging="360"/>
      </w:pPr>
    </w:lvl>
    <w:lvl w:ilvl="2" w:tplc="0415001B">
      <w:start w:val="1"/>
      <w:numFmt w:val="lowerRoman"/>
      <w:lvlText w:val="%3."/>
      <w:lvlJc w:val="right"/>
      <w:pPr>
        <w:ind w:left="2613" w:hanging="180"/>
      </w:pPr>
    </w:lvl>
    <w:lvl w:ilvl="3" w:tplc="0415000F">
      <w:start w:val="1"/>
      <w:numFmt w:val="decimal"/>
      <w:lvlText w:val="%4."/>
      <w:lvlJc w:val="left"/>
      <w:pPr>
        <w:ind w:left="3333" w:hanging="360"/>
      </w:pPr>
    </w:lvl>
    <w:lvl w:ilvl="4" w:tplc="04150019">
      <w:start w:val="1"/>
      <w:numFmt w:val="lowerLetter"/>
      <w:lvlText w:val="%5."/>
      <w:lvlJc w:val="left"/>
      <w:pPr>
        <w:ind w:left="4053" w:hanging="360"/>
      </w:pPr>
    </w:lvl>
    <w:lvl w:ilvl="5" w:tplc="0415001B">
      <w:start w:val="1"/>
      <w:numFmt w:val="lowerRoman"/>
      <w:lvlText w:val="%6."/>
      <w:lvlJc w:val="right"/>
      <w:pPr>
        <w:ind w:left="4773" w:hanging="180"/>
      </w:pPr>
    </w:lvl>
    <w:lvl w:ilvl="6" w:tplc="0415000F">
      <w:start w:val="1"/>
      <w:numFmt w:val="decimal"/>
      <w:lvlText w:val="%7."/>
      <w:lvlJc w:val="left"/>
      <w:pPr>
        <w:ind w:left="5493" w:hanging="360"/>
      </w:pPr>
    </w:lvl>
    <w:lvl w:ilvl="7" w:tplc="04150019">
      <w:start w:val="1"/>
      <w:numFmt w:val="lowerLetter"/>
      <w:lvlText w:val="%8."/>
      <w:lvlJc w:val="left"/>
      <w:pPr>
        <w:ind w:left="6213" w:hanging="360"/>
      </w:pPr>
    </w:lvl>
    <w:lvl w:ilvl="8" w:tplc="0415001B">
      <w:start w:val="1"/>
      <w:numFmt w:val="lowerRoman"/>
      <w:lvlText w:val="%9."/>
      <w:lvlJc w:val="right"/>
      <w:pPr>
        <w:ind w:left="6933" w:hanging="180"/>
      </w:pPr>
    </w:lvl>
  </w:abstractNum>
  <w:abstractNum w:abstractNumId="5" w15:restartNumberingAfterBreak="0">
    <w:nsid w:val="5B215A70"/>
    <w:multiLevelType w:val="hybridMultilevel"/>
    <w:tmpl w:val="A14090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4F74B4"/>
    <w:multiLevelType w:val="hybridMultilevel"/>
    <w:tmpl w:val="C924E0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6"/>
  </w:num>
  <w:num w:numId="6">
    <w:abstractNumId w:val="0"/>
  </w:num>
  <w:num w:numId="7">
    <w:abstractNumId w:val="3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FF7"/>
    <w:rsid w:val="00011D84"/>
    <w:rsid w:val="00090231"/>
    <w:rsid w:val="0009258E"/>
    <w:rsid w:val="000C5D22"/>
    <w:rsid w:val="00103614"/>
    <w:rsid w:val="00125811"/>
    <w:rsid w:val="00152D4B"/>
    <w:rsid w:val="00172784"/>
    <w:rsid w:val="00211906"/>
    <w:rsid w:val="00232E0C"/>
    <w:rsid w:val="00300891"/>
    <w:rsid w:val="00332E6D"/>
    <w:rsid w:val="00340BF4"/>
    <w:rsid w:val="003B0581"/>
    <w:rsid w:val="003B4C25"/>
    <w:rsid w:val="004124B8"/>
    <w:rsid w:val="00497A13"/>
    <w:rsid w:val="004C7CFA"/>
    <w:rsid w:val="00505424"/>
    <w:rsid w:val="005D166B"/>
    <w:rsid w:val="005F1A23"/>
    <w:rsid w:val="0060182D"/>
    <w:rsid w:val="006639B9"/>
    <w:rsid w:val="006D09B2"/>
    <w:rsid w:val="006F2E18"/>
    <w:rsid w:val="007617CA"/>
    <w:rsid w:val="007A0F23"/>
    <w:rsid w:val="007B4CA1"/>
    <w:rsid w:val="007E0ADA"/>
    <w:rsid w:val="007F6BA9"/>
    <w:rsid w:val="0081266B"/>
    <w:rsid w:val="00832B5F"/>
    <w:rsid w:val="008530EE"/>
    <w:rsid w:val="00874599"/>
    <w:rsid w:val="009965C5"/>
    <w:rsid w:val="009A42BD"/>
    <w:rsid w:val="009D2A47"/>
    <w:rsid w:val="009D42EC"/>
    <w:rsid w:val="009E2293"/>
    <w:rsid w:val="00A318A3"/>
    <w:rsid w:val="00A633D0"/>
    <w:rsid w:val="00A63617"/>
    <w:rsid w:val="00B14F8F"/>
    <w:rsid w:val="00B374D7"/>
    <w:rsid w:val="00B641F1"/>
    <w:rsid w:val="00B75321"/>
    <w:rsid w:val="00B97FF3"/>
    <w:rsid w:val="00BC5CAE"/>
    <w:rsid w:val="00C158AD"/>
    <w:rsid w:val="00C412E1"/>
    <w:rsid w:val="00C5145B"/>
    <w:rsid w:val="00C63878"/>
    <w:rsid w:val="00C879A7"/>
    <w:rsid w:val="00C87C1C"/>
    <w:rsid w:val="00CC1142"/>
    <w:rsid w:val="00CC5217"/>
    <w:rsid w:val="00CC68A3"/>
    <w:rsid w:val="00DA7D09"/>
    <w:rsid w:val="00DB3CCE"/>
    <w:rsid w:val="00DC6C72"/>
    <w:rsid w:val="00DD1E67"/>
    <w:rsid w:val="00DD5AEE"/>
    <w:rsid w:val="00E1125C"/>
    <w:rsid w:val="00E30DFD"/>
    <w:rsid w:val="00E77784"/>
    <w:rsid w:val="00E87BE5"/>
    <w:rsid w:val="00E951E3"/>
    <w:rsid w:val="00ED4FF7"/>
    <w:rsid w:val="00EE6A48"/>
    <w:rsid w:val="00F262DB"/>
    <w:rsid w:val="00FC5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7BEF4C"/>
  <w15:docId w15:val="{8CC2DF9A-C56E-478E-927F-9D8C46946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F2E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018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182D"/>
  </w:style>
  <w:style w:type="paragraph" w:styleId="Stopka">
    <w:name w:val="footer"/>
    <w:basedOn w:val="Normalny"/>
    <w:link w:val="StopkaZnak"/>
    <w:uiPriority w:val="99"/>
    <w:unhideWhenUsed/>
    <w:rsid w:val="006018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182D"/>
  </w:style>
  <w:style w:type="paragraph" w:styleId="Akapitzlist">
    <w:name w:val="List Paragraph"/>
    <w:basedOn w:val="Normalny"/>
    <w:uiPriority w:val="34"/>
    <w:qFormat/>
    <w:rsid w:val="00C87C1C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unhideWhenUsed/>
    <w:rsid w:val="00C87C1C"/>
    <w:pPr>
      <w:spacing w:after="0" w:line="240" w:lineRule="auto"/>
    </w:pPr>
    <w:rPr>
      <w:rFonts w:ascii="Arial" w:eastAsia="Times New Roman" w:hAnsi="Arial" w:cs="Arial"/>
      <w:sz w:val="16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87C1C"/>
    <w:rPr>
      <w:rFonts w:ascii="Arial" w:eastAsia="Times New Roman" w:hAnsi="Arial" w:cs="Arial"/>
      <w:sz w:val="16"/>
      <w:szCs w:val="24"/>
      <w:lang w:eastAsia="pl-PL"/>
    </w:rPr>
  </w:style>
  <w:style w:type="paragraph" w:customStyle="1" w:styleId="Tekstkomentarza1">
    <w:name w:val="Tekst komentarza1"/>
    <w:basedOn w:val="Normalny"/>
    <w:rsid w:val="00C87C1C"/>
    <w:pPr>
      <w:suppressAutoHyphens/>
      <w:spacing w:after="0" w:line="240" w:lineRule="auto"/>
    </w:pPr>
    <w:rPr>
      <w:rFonts w:ascii="Blue Highway" w:eastAsia="Times New Roman" w:hAnsi="Blue Highway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124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24B8"/>
    <w:rPr>
      <w:rFonts w:ascii="Segoe UI" w:hAnsi="Segoe UI" w:cs="Segoe UI"/>
      <w:sz w:val="18"/>
      <w:szCs w:val="18"/>
    </w:rPr>
  </w:style>
  <w:style w:type="character" w:styleId="Tekstzastpczy">
    <w:name w:val="Placeholder Text"/>
    <w:basedOn w:val="Domylnaczcionkaakapitu"/>
    <w:uiPriority w:val="99"/>
    <w:semiHidden/>
    <w:rsid w:val="00C879A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87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2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F28CBB-91E0-43EB-B748-B4D5198CC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713</Words>
  <Characters>4283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Mateusz Jaworski</cp:lastModifiedBy>
  <cp:revision>1</cp:revision>
  <cp:lastPrinted>2023-05-16T10:32:00Z</cp:lastPrinted>
  <dcterms:created xsi:type="dcterms:W3CDTF">2024-01-19T17:31:00Z</dcterms:created>
  <dcterms:modified xsi:type="dcterms:W3CDTF">2024-03-27T12:03:00Z</dcterms:modified>
</cp:coreProperties>
</file>